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9C" w:rsidRDefault="001C549C" w:rsidP="001C549C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1C549C" w:rsidRDefault="001C549C" w:rsidP="001C549C">
      <w:pPr>
        <w:jc w:val="center"/>
      </w:pPr>
      <w:r>
        <w:t xml:space="preserve">Факультет биологии и биотехнологии </w:t>
      </w:r>
    </w:p>
    <w:p w:rsidR="001C549C" w:rsidRDefault="001C549C" w:rsidP="001C549C">
      <w:pPr>
        <w:jc w:val="center"/>
      </w:pPr>
      <w:r>
        <w:t>Кафедра биоразнообразия и биоресурсов</w:t>
      </w:r>
    </w:p>
    <w:p w:rsidR="001C549C" w:rsidRDefault="001C549C" w:rsidP="001C549C">
      <w:pPr>
        <w:jc w:val="center"/>
      </w:pPr>
    </w:p>
    <w:p w:rsidR="001C549C" w:rsidRDefault="001C549C" w:rsidP="001C549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1C549C" w:rsidRPr="002F19C4" w:rsidRDefault="00C71C31" w:rsidP="001C5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SK</w:t>
      </w:r>
      <w:r w:rsidR="001C549C" w:rsidRPr="002F19C4">
        <w:rPr>
          <w:b/>
          <w:bCs/>
          <w:sz w:val="28"/>
          <w:szCs w:val="28"/>
        </w:rPr>
        <w:t xml:space="preserve"> 5</w:t>
      </w:r>
      <w:r w:rsidR="00860A51">
        <w:rPr>
          <w:b/>
          <w:bCs/>
          <w:sz w:val="28"/>
          <w:szCs w:val="28"/>
        </w:rPr>
        <w:t>3</w:t>
      </w:r>
      <w:r w:rsidRPr="0026405A">
        <w:rPr>
          <w:b/>
          <w:bCs/>
          <w:sz w:val="28"/>
          <w:szCs w:val="28"/>
        </w:rPr>
        <w:t>01</w:t>
      </w:r>
      <w:r w:rsidR="001C549C" w:rsidRPr="002F19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C</w:t>
      </w:r>
      <w:proofErr w:type="spellStart"/>
      <w:r w:rsidRPr="0026405A">
        <w:rPr>
          <w:b/>
          <w:bCs/>
          <w:sz w:val="28"/>
          <w:szCs w:val="28"/>
        </w:rPr>
        <w:t>тволовые</w:t>
      </w:r>
      <w:proofErr w:type="spellEnd"/>
      <w:r w:rsidRPr="0026405A">
        <w:rPr>
          <w:b/>
          <w:bCs/>
          <w:sz w:val="28"/>
          <w:szCs w:val="28"/>
        </w:rPr>
        <w:t xml:space="preserve"> клетки</w:t>
      </w:r>
    </w:p>
    <w:p w:rsidR="001C549C" w:rsidRDefault="004A7F96" w:rsidP="001C549C">
      <w:pPr>
        <w:jc w:val="center"/>
        <w:rPr>
          <w:b/>
          <w:bCs/>
        </w:rPr>
      </w:pPr>
      <w:proofErr w:type="spellStart"/>
      <w:r>
        <w:rPr>
          <w:b/>
          <w:bCs/>
          <w:lang w:val="en-US"/>
        </w:rPr>
        <w:t>Весенний</w:t>
      </w:r>
      <w:proofErr w:type="spellEnd"/>
      <w:r w:rsidR="001C549C" w:rsidRPr="002F19C4">
        <w:rPr>
          <w:b/>
          <w:bCs/>
        </w:rPr>
        <w:t xml:space="preserve"> семестр 201</w:t>
      </w:r>
      <w:r>
        <w:rPr>
          <w:b/>
          <w:bCs/>
        </w:rPr>
        <w:t>9</w:t>
      </w:r>
      <w:r w:rsidR="001C549C" w:rsidRPr="002F19C4">
        <w:rPr>
          <w:b/>
          <w:bCs/>
        </w:rPr>
        <w:t>-20</w:t>
      </w:r>
      <w:r>
        <w:rPr>
          <w:b/>
          <w:bCs/>
        </w:rPr>
        <w:t>20</w:t>
      </w:r>
      <w:r w:rsidR="001C549C" w:rsidRPr="002F19C4">
        <w:rPr>
          <w:b/>
          <w:bCs/>
        </w:rPr>
        <w:t xml:space="preserve"> уч. год</w:t>
      </w:r>
    </w:p>
    <w:p w:rsidR="001C549C" w:rsidRDefault="001C549C" w:rsidP="001C549C">
      <w:r>
        <w:t>Академическая информация о курсе</w:t>
      </w:r>
    </w:p>
    <w:tbl>
      <w:tblPr>
        <w:tblW w:w="105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709"/>
        <w:gridCol w:w="992"/>
        <w:gridCol w:w="709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860A51" w:rsidTr="00860A51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860A51" w:rsidTr="00860A51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A51" w:rsidRDefault="00860A51" w:rsidP="00785915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A51" w:rsidRDefault="00860A51" w:rsidP="00785915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51" w:rsidRDefault="00860A51" w:rsidP="00785915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A51" w:rsidRDefault="00860A51" w:rsidP="00785915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A51" w:rsidRDefault="00860A51" w:rsidP="00785915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A51" w:rsidRDefault="00860A51" w:rsidP="00785915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860A51" w:rsidTr="00860A51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P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860A51">
              <w:rPr>
                <w:bCs/>
                <w:sz w:val="28"/>
                <w:szCs w:val="28"/>
                <w:lang w:val="en-US"/>
              </w:rPr>
              <w:t>SK</w:t>
            </w:r>
            <w:r w:rsidRPr="00860A51">
              <w:rPr>
                <w:bCs/>
                <w:sz w:val="28"/>
                <w:szCs w:val="28"/>
              </w:rPr>
              <w:t xml:space="preserve"> 53</w:t>
            </w:r>
            <w:r w:rsidRPr="00860A51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Pr="00860A51" w:rsidRDefault="00860A51" w:rsidP="00860A5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860A51">
              <w:rPr>
                <w:bCs/>
                <w:sz w:val="28"/>
                <w:szCs w:val="28"/>
                <w:lang w:val="en-US"/>
              </w:rPr>
              <w:t>Cтволовые</w:t>
            </w:r>
            <w:proofErr w:type="spellEnd"/>
            <w:r w:rsidRPr="00860A5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0A51">
              <w:rPr>
                <w:bCs/>
                <w:sz w:val="28"/>
                <w:szCs w:val="28"/>
                <w:lang w:val="en-US"/>
              </w:rPr>
              <w:t>клетки</w:t>
            </w:r>
            <w:proofErr w:type="spellEnd"/>
          </w:p>
          <w:p w:rsidR="00860A51" w:rsidRPr="008213AE" w:rsidRDefault="00860A51" w:rsidP="00785915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A4730F" w:rsidP="00A4730F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26405A" w:rsidP="002640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lang w:val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26405A" w:rsidP="002640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A4730F" w:rsidP="00785915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860A51" w:rsidTr="00860A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51" w:rsidRDefault="00860A51" w:rsidP="00785915">
            <w:pPr>
              <w:spacing w:line="256" w:lineRule="auto"/>
              <w:ind w:firstLine="374"/>
              <w:jc w:val="both"/>
              <w:rPr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860A51" w:rsidTr="00860A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84A" w:rsidRDefault="00EF4842" w:rsidP="007859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hyperlink r:id="rId5" w:history="1">
              <w:r w:rsidR="0020584A" w:rsidRPr="009879CA">
                <w:rPr>
                  <w:rStyle w:val="a3"/>
                  <w:lang w:val="en-US"/>
                </w:rPr>
                <w:t>tamara.shalakhmetova@kaznu.kz</w:t>
              </w:r>
            </w:hyperlink>
          </w:p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A51" w:rsidRDefault="00860A51" w:rsidP="00785915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A51" w:rsidRDefault="00860A51" w:rsidP="00785915">
            <w:pPr>
              <w:suppressAutoHyphens w:val="0"/>
              <w:spacing w:line="256" w:lineRule="auto"/>
            </w:pPr>
          </w:p>
        </w:tc>
      </w:tr>
      <w:tr w:rsidR="00860A51" w:rsidTr="00860A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4A7F96">
              <w:rPr>
                <w:bCs/>
              </w:rPr>
              <w:t>6</w:t>
            </w:r>
          </w:p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51" w:rsidRDefault="00860A51" w:rsidP="00785915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1C549C" w:rsidRDefault="001C549C" w:rsidP="001C549C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1C549C" w:rsidTr="007859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r>
              <w:rPr>
                <w:b/>
              </w:rPr>
              <w:t>Тип учебного курса</w:t>
            </w:r>
            <w:r>
              <w:t xml:space="preserve">: в блоке </w:t>
            </w:r>
            <w:r w:rsidR="00CE231D">
              <w:t>профилирующих дисциплин</w:t>
            </w:r>
            <w:r>
              <w:t xml:space="preserve">.  </w:t>
            </w:r>
          </w:p>
          <w:p w:rsidR="002568A4" w:rsidRPr="00774AF3" w:rsidRDefault="001C549C" w:rsidP="002568A4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>курса: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 w:rsidR="002568A4" w:rsidRPr="00774AF3">
              <w:t>заключается</w:t>
            </w:r>
            <w:proofErr w:type="gramEnd"/>
            <w:r w:rsidR="002568A4" w:rsidRPr="00774AF3">
              <w:t xml:space="preserve"> в </w:t>
            </w:r>
            <w:r w:rsidR="002568A4" w:rsidRPr="00774AF3">
              <w:rPr>
                <w:color w:val="000000"/>
              </w:rPr>
              <w:t xml:space="preserve">формировании </w:t>
            </w:r>
            <w:r w:rsidR="002568A4" w:rsidRPr="00774AF3">
              <w:t>у студентов представлений о</w:t>
            </w:r>
            <w:r w:rsidR="002568A4">
              <w:t>б источниках стволовых клеток с целью использования в регенераторной медицине</w:t>
            </w:r>
            <w:r w:rsidR="002568A4">
              <w:t xml:space="preserve">. </w:t>
            </w:r>
          </w:p>
          <w:p w:rsidR="002568A4" w:rsidRPr="00774AF3" w:rsidRDefault="002568A4" w:rsidP="002568A4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2568A4" w:rsidRPr="00774AF3" w:rsidRDefault="002568A4" w:rsidP="002568A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1C549C" w:rsidRDefault="002568A4" w:rsidP="002568A4">
            <w:pPr>
              <w:suppressAutoHyphens w:val="0"/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>-</w:t>
            </w:r>
            <w:r>
              <w:rPr>
                <w:color w:val="212121"/>
                <w:lang w:eastAsia="ru-RU"/>
              </w:rPr>
              <w:t xml:space="preserve"> объяснять </w:t>
            </w:r>
            <w:r w:rsidR="00CE231D">
              <w:t xml:space="preserve">основные положения теории стволовой клетки, природу и генезис эмбриональных, </w:t>
            </w:r>
            <w:proofErr w:type="spellStart"/>
            <w:proofErr w:type="gramStart"/>
            <w:r w:rsidR="00CE231D">
              <w:t>мезенхимальных</w:t>
            </w:r>
            <w:proofErr w:type="spellEnd"/>
            <w:r w:rsidR="00CE231D">
              <w:t xml:space="preserve">,  </w:t>
            </w:r>
            <w:proofErr w:type="spellStart"/>
            <w:r w:rsidR="00CE231D">
              <w:t>нейральных</w:t>
            </w:r>
            <w:proofErr w:type="spellEnd"/>
            <w:proofErr w:type="gramEnd"/>
            <w:r w:rsidR="00CE231D">
              <w:t>,</w:t>
            </w:r>
            <w:r>
              <w:t xml:space="preserve"> </w:t>
            </w:r>
            <w:r w:rsidR="00CE231D">
              <w:t>гемопоэтических стволовых клеток, роль стволовых клеток в регенерации и взаимоотношении с другими типами клеток, применение стволовых клеток в регенеративной медицине</w:t>
            </w:r>
            <w:r w:rsidR="00522921">
              <w:t xml:space="preserve"> </w:t>
            </w:r>
            <w:r w:rsidR="00CE231D">
              <w:t>,</w:t>
            </w:r>
            <w:r>
              <w:t xml:space="preserve">использовать </w:t>
            </w:r>
            <w:r w:rsidR="001C549C" w:rsidRPr="009135C7">
              <w:rPr>
                <w:lang w:eastAsia="ru-RU"/>
              </w:rPr>
              <w:t>научную терминологию в области клеточной биологии.</w:t>
            </w:r>
          </w:p>
          <w:p w:rsidR="00CE231D" w:rsidRPr="006E39A4" w:rsidRDefault="001C549C" w:rsidP="00CE231D">
            <w:pPr>
              <w:suppressAutoHyphens w:val="0"/>
              <w:jc w:val="both"/>
            </w:pPr>
            <w:r w:rsidRPr="001E7327">
              <w:rPr>
                <w:b/>
              </w:rPr>
              <w:t xml:space="preserve"> - </w:t>
            </w:r>
            <w:r w:rsidR="0043388A" w:rsidRPr="0043388A">
              <w:t>описывать</w:t>
            </w:r>
            <w:r w:rsidR="0043388A">
              <w:rPr>
                <w:b/>
              </w:rPr>
              <w:t xml:space="preserve"> </w:t>
            </w:r>
            <w:r w:rsidR="0043388A" w:rsidRPr="0043388A">
              <w:t>процессы</w:t>
            </w:r>
            <w:r w:rsidR="00CE231D" w:rsidRPr="0043388A">
              <w:t xml:space="preserve"> репродукции</w:t>
            </w:r>
            <w:r w:rsidR="00CE231D">
              <w:t xml:space="preserve"> и дифференцировки; механизм</w:t>
            </w:r>
            <w:r w:rsidR="0043388A">
              <w:t>ы</w:t>
            </w:r>
            <w:r w:rsidR="00CE231D">
              <w:t xml:space="preserve"> внутриклеточной регуляции проце</w:t>
            </w:r>
            <w:r w:rsidR="0043388A">
              <w:t>ссов дифференцировки; механизмы</w:t>
            </w:r>
            <w:r w:rsidR="00CE231D">
              <w:t xml:space="preserve"> межклеточных взаимодействий; природы и генезиса эмбриональных и региональных стволовых клеток; </w:t>
            </w:r>
            <w:r w:rsidR="0043388A">
              <w:t>возможности использования</w:t>
            </w:r>
            <w:r w:rsidR="00CE231D">
              <w:t xml:space="preserve"> стволовых клеток в регенеративной медицине</w:t>
            </w:r>
            <w:r w:rsidR="00D860D0">
              <w:t>;</w:t>
            </w:r>
          </w:p>
          <w:p w:rsidR="001C549C" w:rsidRDefault="001C549C" w:rsidP="00785915">
            <w:pPr>
              <w:spacing w:line="256" w:lineRule="auto"/>
              <w:jc w:val="both"/>
            </w:pPr>
            <w:r>
              <w:rPr>
                <w:b/>
              </w:rPr>
              <w:t xml:space="preserve">– </w:t>
            </w:r>
            <w:r w:rsidR="0043388A" w:rsidRPr="0043388A">
              <w:t xml:space="preserve">применять </w:t>
            </w:r>
            <w:r w:rsidRPr="0043388A">
              <w:t>п</w:t>
            </w:r>
            <w:r>
              <w:t xml:space="preserve">олученные теоретические и практические знания в будущей профессиональной деятельности, в интерпретации данных экспериментального </w:t>
            </w:r>
            <w:r w:rsidR="00D860D0">
              <w:t xml:space="preserve">выделения и культивирования стволовых </w:t>
            </w:r>
            <w:proofErr w:type="gramStart"/>
            <w:r w:rsidR="00D860D0">
              <w:t>клеток</w:t>
            </w:r>
            <w:r>
              <w:t xml:space="preserve">; </w:t>
            </w:r>
            <w:r w:rsidR="0043388A">
              <w:t xml:space="preserve"> </w:t>
            </w:r>
            <w:r>
              <w:t>применять</w:t>
            </w:r>
            <w:proofErr w:type="gramEnd"/>
            <w:r>
              <w:t xml:space="preserve"> на практике методы клеточной биологии </w:t>
            </w:r>
            <w:r w:rsidR="00D860D0">
              <w:t xml:space="preserve">стволовых клеток </w:t>
            </w:r>
            <w:r>
              <w:t>в биотехнологии, биоинженерии, биомедицины (клеточной терапии);</w:t>
            </w:r>
          </w:p>
          <w:p w:rsidR="001C549C" w:rsidRDefault="001C549C" w:rsidP="00785915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</w:rPr>
              <w:t xml:space="preserve">- </w:t>
            </w:r>
            <w:r w:rsidRPr="0043388A">
              <w:rPr>
                <w:color w:val="000000"/>
              </w:rPr>
              <w:t>анализировать</w:t>
            </w:r>
            <w:r>
              <w:rPr>
                <w:color w:val="000000"/>
              </w:rPr>
              <w:t xml:space="preserve"> </w:t>
            </w:r>
            <w:r w:rsidR="00A4245F">
              <w:rPr>
                <w:color w:val="000000"/>
              </w:rPr>
              <w:t>молекулярно-клеточные механизмы, лежащие в основе функций стволовых клеток</w:t>
            </w:r>
            <w:r>
              <w:t xml:space="preserve">; находить и </w:t>
            </w:r>
            <w:r>
              <w:rPr>
                <w:color w:val="000000"/>
                <w:lang w:eastAsia="ru-RU"/>
              </w:rPr>
              <w:t xml:space="preserve">анализировать современную научную литературу по </w:t>
            </w:r>
            <w:r w:rsidR="00A4245F">
              <w:rPr>
                <w:color w:val="000000"/>
                <w:lang w:eastAsia="ru-RU"/>
              </w:rPr>
              <w:t>происхождению стволовых клеток</w:t>
            </w:r>
            <w:r>
              <w:rPr>
                <w:color w:val="000000"/>
                <w:lang w:eastAsia="ru-RU"/>
              </w:rPr>
              <w:t xml:space="preserve"> и</w:t>
            </w:r>
            <w:r w:rsidR="00A4245F">
              <w:rPr>
                <w:color w:val="000000"/>
                <w:lang w:eastAsia="ru-RU"/>
              </w:rPr>
              <w:t xml:space="preserve"> их применению в регенеративной медицине,</w:t>
            </w:r>
            <w:r>
              <w:rPr>
                <w:color w:val="000000"/>
                <w:lang w:eastAsia="ru-RU"/>
              </w:rPr>
              <w:t xml:space="preserve"> научным проблемам, рассматриваемым в данной дисциплине; выделять важнейшие проблемные вопросы и прогнозировать возможные</w:t>
            </w:r>
            <w:r w:rsidR="00A4245F">
              <w:rPr>
                <w:color w:val="000000"/>
                <w:lang w:eastAsia="ru-RU"/>
              </w:rPr>
              <w:t xml:space="preserve"> пути</w:t>
            </w:r>
            <w:r>
              <w:rPr>
                <w:color w:val="000000"/>
                <w:lang w:eastAsia="ru-RU"/>
              </w:rPr>
              <w:t xml:space="preserve"> их решения; критически оценивать</w:t>
            </w:r>
            <w:r w:rsidR="00A4245F">
              <w:rPr>
                <w:color w:val="000000"/>
                <w:lang w:eastAsia="ru-RU"/>
              </w:rPr>
              <w:t xml:space="preserve"> </w:t>
            </w:r>
            <w:r w:rsidR="00A4245F">
              <w:rPr>
                <w:color w:val="000000"/>
                <w:lang w:eastAsia="ru-RU"/>
              </w:rPr>
              <w:lastRenderedPageBreak/>
              <w:t>имеющиеся научные сведения о методах и способах выделения стволовых клеток из разных источников, использования при лечении различных заболеваний;</w:t>
            </w:r>
          </w:p>
          <w:p w:rsidR="001C549C" w:rsidRDefault="0043388A" w:rsidP="00785915">
            <w:pPr>
              <w:spacing w:line="256" w:lineRule="auto"/>
              <w:jc w:val="both"/>
            </w:pPr>
            <w:r>
              <w:rPr>
                <w:color w:val="000000"/>
                <w:lang w:eastAsia="ru-RU"/>
              </w:rPr>
              <w:t>- использовать</w:t>
            </w:r>
            <w:r w:rsidR="001C549C">
              <w:rPr>
                <w:color w:val="000000"/>
                <w:lang w:eastAsia="ru-RU"/>
              </w:rPr>
              <w:t xml:space="preserve"> </w:t>
            </w:r>
            <w:r w:rsidR="001C549C">
              <w:t>навыки анализа и</w:t>
            </w:r>
            <w:r w:rsidR="001C549C">
              <w:rPr>
                <w:color w:val="000000"/>
                <w:lang w:eastAsia="ru-RU"/>
              </w:rPr>
              <w:t xml:space="preserve"> целостного представления о </w:t>
            </w:r>
            <w:r w:rsidR="007F113D">
              <w:rPr>
                <w:color w:val="000000"/>
                <w:lang w:eastAsia="ru-RU"/>
              </w:rPr>
              <w:t xml:space="preserve">стволовых </w:t>
            </w:r>
            <w:r w:rsidR="001C549C">
              <w:rPr>
                <w:color w:val="000000"/>
                <w:lang w:eastAsia="ru-RU"/>
              </w:rPr>
              <w:t>клетк</w:t>
            </w:r>
            <w:r w:rsidR="007F113D">
              <w:rPr>
                <w:color w:val="000000"/>
                <w:lang w:eastAsia="ru-RU"/>
              </w:rPr>
              <w:t>ах</w:t>
            </w:r>
            <w:r w:rsidR="001C549C">
              <w:t xml:space="preserve"> для решения проблем </w:t>
            </w:r>
            <w:r w:rsidR="007F113D">
              <w:t xml:space="preserve">регенеративной </w:t>
            </w:r>
            <w:r w:rsidR="001C549C">
              <w:t>медицины</w:t>
            </w:r>
            <w:r w:rsidR="001C549C">
              <w:rPr>
                <w:color w:val="000000"/>
                <w:lang w:eastAsia="ru-RU"/>
              </w:rPr>
              <w:t>;</w:t>
            </w:r>
            <w:r w:rsidR="001C549C">
              <w:t xml:space="preserve"> </w:t>
            </w:r>
          </w:p>
          <w:p w:rsidR="001C549C" w:rsidRDefault="0043388A" w:rsidP="00785915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C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38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получать и </w:t>
            </w:r>
            <w:r w:rsidR="001C549C" w:rsidRPr="004338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="001C54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знания и достижения </w:t>
            </w:r>
            <w:r w:rsidR="007F11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</w:t>
            </w:r>
            <w:r w:rsidR="001C54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клеточной биологии </w:t>
            </w:r>
            <w:r w:rsidR="007F11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стволовых клеток и</w:t>
            </w:r>
            <w:r w:rsidR="001C54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549C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7F113D">
              <w:rPr>
                <w:rFonts w:ascii="Times New Roman" w:hAnsi="Times New Roman" w:cs="Times New Roman"/>
                <w:sz w:val="24"/>
                <w:szCs w:val="24"/>
              </w:rPr>
              <w:t>ть полученные</w:t>
            </w:r>
            <w:r w:rsidR="001C549C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7F11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C549C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 </w:t>
            </w:r>
            <w:proofErr w:type="gramStart"/>
            <w:r w:rsidR="001C54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7F11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регенераторной м</w:t>
            </w:r>
            <w:r w:rsidR="001C54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едицины</w:t>
            </w:r>
            <w:proofErr w:type="gramEnd"/>
            <w:r w:rsidR="001C54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388A" w:rsidRDefault="001C549C" w:rsidP="00785915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3388A" w:rsidRPr="0043388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4338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</w:t>
            </w:r>
            <w:r w:rsidR="0043388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экспериментальным путем соб</w:t>
            </w:r>
            <w:r w:rsidR="004338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 материал для исследовани</w:t>
            </w:r>
            <w:r w:rsidR="0043388A">
              <w:rPr>
                <w:rFonts w:ascii="Times New Roman" w:hAnsi="Times New Roman" w:cs="Times New Roman"/>
                <w:sz w:val="24"/>
                <w:szCs w:val="24"/>
              </w:rPr>
              <w:t xml:space="preserve">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4338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8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8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результаты,  презентовать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4338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549C" w:rsidRDefault="0043388A" w:rsidP="00785915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549C">
              <w:rPr>
                <w:rFonts w:ascii="Times New Roman" w:hAnsi="Times New Roman" w:cs="Times New Roman"/>
                <w:sz w:val="24"/>
                <w:szCs w:val="24"/>
              </w:rPr>
              <w:t>оценить работы сокурсников,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ждать</w:t>
            </w:r>
            <w:r w:rsidR="001C549C">
              <w:rPr>
                <w:rFonts w:ascii="Times New Roman" w:hAnsi="Times New Roman" w:cs="Times New Roman"/>
                <w:sz w:val="24"/>
                <w:szCs w:val="24"/>
              </w:rPr>
              <w:t xml:space="preserve"> и обобщить информацию всех проектов группы, увидеть перспективу дальнейшего решения проблем;</w:t>
            </w:r>
          </w:p>
          <w:p w:rsidR="001C549C" w:rsidRDefault="0043388A" w:rsidP="00785915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>-</w:t>
            </w:r>
            <w:r w:rsidR="001C549C">
              <w:rPr>
                <w:b/>
              </w:rPr>
              <w:t xml:space="preserve"> </w:t>
            </w:r>
            <w:r w:rsidR="001C549C">
              <w:t xml:space="preserve">обобщать, интерпретировать и оценивать полученные результаты исследования </w:t>
            </w:r>
            <w:r w:rsidR="00D8448B">
              <w:t>выделения, идентификации, культивирования и применения стволовых клеток в лечении заболеваний</w:t>
            </w:r>
            <w:r w:rsidR="001C549C">
              <w:t>;</w:t>
            </w:r>
          </w:p>
          <w:p w:rsidR="001C549C" w:rsidRDefault="001C549C" w:rsidP="00785915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1C549C" w:rsidTr="007859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pacing w:line="256" w:lineRule="auto"/>
            </w:pPr>
            <w:r>
              <w:t xml:space="preserve">Учебные курсы по </w:t>
            </w:r>
            <w:r w:rsidR="00887C46">
              <w:t>клеточной биологии</w:t>
            </w:r>
            <w:r>
              <w:t xml:space="preserve">. </w:t>
            </w:r>
          </w:p>
          <w:p w:rsidR="001C549C" w:rsidRDefault="001C549C" w:rsidP="00785915">
            <w:pPr>
              <w:spacing w:line="256" w:lineRule="auto"/>
            </w:pPr>
          </w:p>
        </w:tc>
      </w:tr>
      <w:tr w:rsidR="001C549C" w:rsidRPr="001C549C" w:rsidTr="007859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30" w:rsidRPr="008D7630" w:rsidRDefault="008D7630" w:rsidP="008D7630">
            <w:pPr>
              <w:pStyle w:val="6"/>
              <w:rPr>
                <w:rFonts w:ascii="Times New Roman" w:hAnsi="Times New Roman" w:cs="Times New Roman"/>
                <w:b/>
                <w:color w:val="auto"/>
              </w:rPr>
            </w:pPr>
            <w:r w:rsidRPr="008D7630">
              <w:rPr>
                <w:rFonts w:ascii="Times New Roman" w:hAnsi="Times New Roman" w:cs="Times New Roman"/>
                <w:b/>
                <w:color w:val="auto"/>
              </w:rPr>
              <w:t>Основная литература</w:t>
            </w:r>
          </w:p>
          <w:p w:rsidR="008D7630" w:rsidRDefault="008D7630" w:rsidP="00961B9E">
            <w:pPr>
              <w:numPr>
                <w:ilvl w:val="0"/>
                <w:numId w:val="7"/>
              </w:numPr>
              <w:suppressAutoHyphens w:val="0"/>
            </w:pPr>
            <w:r>
              <w:t xml:space="preserve">Попов Б.В. Введение в клеточную биологию стволовых </w:t>
            </w:r>
            <w:proofErr w:type="gramStart"/>
            <w:r>
              <w:t>клеток.-</w:t>
            </w:r>
            <w:proofErr w:type="gramEnd"/>
            <w:r>
              <w:t xml:space="preserve"> Учебно-методическое пособие.- СПб.: СпецЛит,2010.-319 с.</w:t>
            </w:r>
          </w:p>
          <w:p w:rsidR="008D7630" w:rsidRDefault="008D7630" w:rsidP="00961B9E">
            <w:pPr>
              <w:numPr>
                <w:ilvl w:val="0"/>
                <w:numId w:val="7"/>
              </w:numPr>
              <w:suppressAutoHyphens w:val="0"/>
            </w:pPr>
            <w:proofErr w:type="spellStart"/>
            <w:r w:rsidRPr="00A472C7">
              <w:t>Кухарчук</w:t>
            </w:r>
            <w:proofErr w:type="spellEnd"/>
            <w:r>
              <w:t xml:space="preserve"> А.Л., Радченко В.В., </w:t>
            </w:r>
            <w:proofErr w:type="spellStart"/>
            <w:r>
              <w:t>Сирман</w:t>
            </w:r>
            <w:proofErr w:type="spellEnd"/>
            <w:r>
              <w:t xml:space="preserve"> В.М. Стволовые клетки: эксперимент, теория, клиника. Эмбриональные, </w:t>
            </w:r>
            <w:proofErr w:type="spellStart"/>
            <w:r>
              <w:t>мезенхимальные</w:t>
            </w:r>
            <w:proofErr w:type="spellEnd"/>
            <w:r>
              <w:t xml:space="preserve">, </w:t>
            </w:r>
            <w:proofErr w:type="spellStart"/>
            <w:r>
              <w:t>нейральные</w:t>
            </w:r>
            <w:proofErr w:type="spellEnd"/>
            <w:r>
              <w:t xml:space="preserve"> и гемопоэтические стволовые клетки. – </w:t>
            </w:r>
            <w:proofErr w:type="gramStart"/>
            <w:r>
              <w:t>Черновцы.:</w:t>
            </w:r>
            <w:proofErr w:type="gramEnd"/>
            <w:r>
              <w:t xml:space="preserve"> </w:t>
            </w:r>
            <w:proofErr w:type="spellStart"/>
            <w:r>
              <w:t>Золот</w:t>
            </w:r>
            <w:r>
              <w:rPr>
                <w:lang w:val="en-US"/>
              </w:rPr>
              <w:t>i</w:t>
            </w:r>
            <w:proofErr w:type="spellEnd"/>
            <w:r>
              <w:t xml:space="preserve"> </w:t>
            </w:r>
            <w:proofErr w:type="spellStart"/>
            <w:r>
              <w:t>литаври</w:t>
            </w:r>
            <w:proofErr w:type="spellEnd"/>
            <w:r>
              <w:t>, 2004. – 505 с.</w:t>
            </w:r>
          </w:p>
          <w:p w:rsidR="008D7630" w:rsidRDefault="008D7630" w:rsidP="00961B9E">
            <w:pPr>
              <w:numPr>
                <w:ilvl w:val="0"/>
                <w:numId w:val="7"/>
              </w:numPr>
              <w:suppressAutoHyphens w:val="0"/>
            </w:pPr>
            <w:r>
              <w:t xml:space="preserve">Репин В.С., </w:t>
            </w:r>
            <w:proofErr w:type="spellStart"/>
            <w:r>
              <w:t>Ржанинова</w:t>
            </w:r>
            <w:proofErr w:type="spellEnd"/>
            <w:r>
              <w:t xml:space="preserve"> А.А., </w:t>
            </w:r>
            <w:proofErr w:type="spellStart"/>
            <w:r>
              <w:t>Шаменков</w:t>
            </w:r>
            <w:proofErr w:type="spellEnd"/>
            <w:r>
              <w:t xml:space="preserve"> Д.А. Эмбриональные стволовые клетки: фундаментальная биология и медицина. – </w:t>
            </w:r>
            <w:proofErr w:type="gramStart"/>
            <w:r>
              <w:t>Москва.:</w:t>
            </w:r>
            <w:proofErr w:type="gramEnd"/>
            <w:r>
              <w:t xml:space="preserve"> «</w:t>
            </w:r>
            <w:proofErr w:type="spellStart"/>
            <w:r>
              <w:rPr>
                <w:lang w:val="en-US"/>
              </w:rPr>
              <w:t>ReMeTex</w:t>
            </w:r>
            <w:proofErr w:type="spellEnd"/>
            <w:r>
              <w:t>», 2002. – 225 с.</w:t>
            </w:r>
          </w:p>
          <w:p w:rsidR="008D7630" w:rsidRDefault="008D7630" w:rsidP="00961B9E">
            <w:pPr>
              <w:numPr>
                <w:ilvl w:val="0"/>
                <w:numId w:val="7"/>
              </w:numPr>
              <w:suppressAutoHyphens w:val="0"/>
            </w:pPr>
            <w:proofErr w:type="spellStart"/>
            <w:r>
              <w:t>Абдулкадыров</w:t>
            </w:r>
            <w:proofErr w:type="spellEnd"/>
            <w:r>
              <w:t xml:space="preserve"> К.М., Романенко Н.А., Старков Н.Н. Получение и клиническое применение периферических гемопоэтических стволовых клеток из пуповинной крови// </w:t>
            </w:r>
            <w:proofErr w:type="spellStart"/>
            <w:r>
              <w:t>Вопр</w:t>
            </w:r>
            <w:proofErr w:type="spellEnd"/>
            <w:r>
              <w:t xml:space="preserve">. </w:t>
            </w:r>
            <w:proofErr w:type="spellStart"/>
            <w:r>
              <w:t>Онкол</w:t>
            </w:r>
            <w:proofErr w:type="spellEnd"/>
            <w:r>
              <w:t>. – 2000. – Т.46,  №5. – С.513 – 520.</w:t>
            </w:r>
          </w:p>
          <w:p w:rsidR="008D7630" w:rsidRDefault="008D7630" w:rsidP="008D7630">
            <w:pPr>
              <w:ind w:firstLine="708"/>
              <w:jc w:val="both"/>
            </w:pPr>
          </w:p>
          <w:p w:rsidR="008D7630" w:rsidRDefault="008D7630" w:rsidP="008D7630">
            <w:pPr>
              <w:ind w:left="360" w:hanging="360"/>
              <w:jc w:val="both"/>
              <w:rPr>
                <w:b/>
              </w:rPr>
            </w:pPr>
            <w:r w:rsidRPr="004E69CE">
              <w:rPr>
                <w:b/>
              </w:rPr>
              <w:t>Дополнительная литература</w:t>
            </w:r>
          </w:p>
          <w:p w:rsidR="00961B9E" w:rsidRDefault="00961B9E" w:rsidP="00961B9E">
            <w:pPr>
              <w:numPr>
                <w:ilvl w:val="0"/>
                <w:numId w:val="7"/>
              </w:numPr>
              <w:suppressAutoHyphens w:val="0"/>
            </w:pPr>
            <w:r>
              <w:t xml:space="preserve">Сухих Г.Т., Малайцев В.В. </w:t>
            </w:r>
            <w:proofErr w:type="spellStart"/>
            <w:r>
              <w:t>Нейральная</w:t>
            </w:r>
            <w:proofErr w:type="spellEnd"/>
            <w:r>
              <w:t xml:space="preserve"> стволовая клетка: биология и перспективы </w:t>
            </w:r>
            <w:proofErr w:type="spellStart"/>
            <w:r>
              <w:t>нейротрансплантации</w:t>
            </w:r>
            <w:proofErr w:type="spellEnd"/>
            <w:r>
              <w:t xml:space="preserve"> // </w:t>
            </w:r>
            <w:proofErr w:type="spellStart"/>
            <w:r>
              <w:t>Бюл</w:t>
            </w:r>
            <w:proofErr w:type="spellEnd"/>
            <w:r>
              <w:t xml:space="preserve">. </w:t>
            </w:r>
            <w:proofErr w:type="spellStart"/>
            <w:r>
              <w:t>Эксперим</w:t>
            </w:r>
            <w:proofErr w:type="spellEnd"/>
            <w:r>
              <w:t>. Биологии и медицины. 2001. Т.131, №2. С. 244-255.</w:t>
            </w:r>
          </w:p>
          <w:p w:rsidR="00961B9E" w:rsidRDefault="00961B9E" w:rsidP="00961B9E">
            <w:pPr>
              <w:numPr>
                <w:ilvl w:val="0"/>
                <w:numId w:val="7"/>
              </w:numPr>
              <w:suppressAutoHyphens w:val="0"/>
            </w:pPr>
            <w:proofErr w:type="spellStart"/>
            <w:r>
              <w:t>Корочкин</w:t>
            </w:r>
            <w:proofErr w:type="spellEnd"/>
            <w:r>
              <w:t xml:space="preserve"> Л.И. Стволовые клетки // Онтогенез. 2003. Т.34. №3, С. 164-166.</w:t>
            </w:r>
          </w:p>
          <w:p w:rsidR="00961B9E" w:rsidRPr="00397E4A" w:rsidRDefault="00961B9E" w:rsidP="00961B9E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397E4A">
              <w:rPr>
                <w:bCs/>
              </w:rPr>
              <w:t>Кругляков П.В., Соколова И.Б., Полынцев Д.Г.</w:t>
            </w:r>
            <w:r>
              <w:rPr>
                <w:bCs/>
              </w:rPr>
              <w:t xml:space="preserve"> </w:t>
            </w:r>
            <w:r w:rsidRPr="00397E4A">
              <w:rPr>
                <w:bCs/>
              </w:rPr>
              <w:t>Стволовые клетки дифференцированных тканей</w:t>
            </w:r>
            <w:r>
              <w:rPr>
                <w:bCs/>
              </w:rPr>
              <w:t xml:space="preserve"> </w:t>
            </w:r>
            <w:r w:rsidRPr="00397E4A">
              <w:rPr>
                <w:bCs/>
              </w:rPr>
              <w:t>взрослого организма // Цитология. – 2008. - Т. 50,</w:t>
            </w:r>
            <w:r>
              <w:rPr>
                <w:bCs/>
              </w:rPr>
              <w:t xml:space="preserve"> </w:t>
            </w:r>
            <w:r w:rsidRPr="00397E4A">
              <w:rPr>
                <w:bCs/>
              </w:rPr>
              <w:t>№ 5. – С. 557–567</w:t>
            </w:r>
            <w:r w:rsidRPr="00397E4A">
              <w:t>.</w:t>
            </w:r>
          </w:p>
          <w:p w:rsidR="00961B9E" w:rsidRDefault="00961B9E" w:rsidP="00961B9E">
            <w:pPr>
              <w:numPr>
                <w:ilvl w:val="0"/>
                <w:numId w:val="7"/>
              </w:numPr>
              <w:suppressAutoHyphens w:val="0"/>
            </w:pPr>
            <w:r>
              <w:t>Репин В.С. Медицинская клеточная биология, 1998, БЭБМ, Москва.</w:t>
            </w:r>
          </w:p>
          <w:p w:rsidR="00961B9E" w:rsidRPr="00A472C7" w:rsidRDefault="00961B9E" w:rsidP="00961B9E">
            <w:pPr>
              <w:numPr>
                <w:ilvl w:val="0"/>
                <w:numId w:val="7"/>
              </w:numPr>
              <w:suppressAutoHyphens w:val="0"/>
            </w:pPr>
            <w:r>
              <w:t xml:space="preserve">Савченкова И.П. Эмбриональные стволовые клетки в биологии: настоящее и будущее. Дубровицы, 1999. </w:t>
            </w:r>
          </w:p>
          <w:p w:rsidR="008D7630" w:rsidRDefault="008D7630" w:rsidP="00961B9E">
            <w:pPr>
              <w:numPr>
                <w:ilvl w:val="0"/>
                <w:numId w:val="7"/>
              </w:numPr>
              <w:suppressAutoHyphens w:val="0"/>
              <w:jc w:val="both"/>
            </w:pPr>
            <w:r>
              <w:t xml:space="preserve">Ватутин Н.Т., </w:t>
            </w:r>
            <w:proofErr w:type="spellStart"/>
            <w:r>
              <w:t>Гринь</w:t>
            </w:r>
            <w:proofErr w:type="spellEnd"/>
            <w:r>
              <w:t xml:space="preserve"> В.К., Калинкина Н.В. и др. Роль трансплантации стволовых гемопоэтических клеток в регенерации поврежденных тканей // </w:t>
            </w:r>
            <w:proofErr w:type="spellStart"/>
            <w:r>
              <w:t>Укр</w:t>
            </w:r>
            <w:proofErr w:type="spellEnd"/>
            <w:r>
              <w:t xml:space="preserve">. Мед. </w:t>
            </w:r>
            <w:proofErr w:type="spellStart"/>
            <w:r>
              <w:t>Часопис</w:t>
            </w:r>
            <w:proofErr w:type="spellEnd"/>
            <w:r>
              <w:t>. – 2003. – Т.35, №3. – С.42-49.</w:t>
            </w:r>
          </w:p>
          <w:p w:rsidR="008D7630" w:rsidRDefault="008D7630" w:rsidP="00961B9E">
            <w:pPr>
              <w:numPr>
                <w:ilvl w:val="0"/>
                <w:numId w:val="7"/>
              </w:numPr>
              <w:suppressAutoHyphens w:val="0"/>
              <w:jc w:val="both"/>
            </w:pPr>
            <w:r>
              <w:t xml:space="preserve">Волкова М.А. Клиническая </w:t>
            </w:r>
            <w:proofErr w:type="spellStart"/>
            <w:r>
              <w:t>онкогематология</w:t>
            </w:r>
            <w:proofErr w:type="spellEnd"/>
            <w:r>
              <w:t>. – М.: Медицина, 2001. – 576 с.</w:t>
            </w:r>
          </w:p>
          <w:p w:rsidR="008D7630" w:rsidRDefault="008D7630" w:rsidP="00961B9E">
            <w:pPr>
              <w:numPr>
                <w:ilvl w:val="0"/>
                <w:numId w:val="7"/>
              </w:numPr>
              <w:suppressAutoHyphens w:val="0"/>
              <w:jc w:val="both"/>
            </w:pPr>
            <w:proofErr w:type="spellStart"/>
            <w:r>
              <w:lastRenderedPageBreak/>
              <w:t>Домарацкая</w:t>
            </w:r>
            <w:proofErr w:type="spellEnd"/>
            <w:r>
              <w:t xml:space="preserve"> Е.И., Старостин В.И., </w:t>
            </w:r>
            <w:proofErr w:type="spellStart"/>
            <w:r>
              <w:t>Буторина</w:t>
            </w:r>
            <w:proofErr w:type="spellEnd"/>
            <w:r>
              <w:t xml:space="preserve"> Н.Н. Эмбриональные источники дефинитивных кроветворных клеток // Известия АН. Сер. Биологическая. – 2001. - №6. – С.672-681.</w:t>
            </w:r>
          </w:p>
          <w:p w:rsidR="008D7630" w:rsidRDefault="008D7630" w:rsidP="00961B9E">
            <w:pPr>
              <w:numPr>
                <w:ilvl w:val="0"/>
                <w:numId w:val="7"/>
              </w:numPr>
              <w:suppressAutoHyphens w:val="0"/>
              <w:jc w:val="both"/>
            </w:pPr>
            <w:proofErr w:type="spellStart"/>
            <w:r>
              <w:t>Дризе</w:t>
            </w:r>
            <w:proofErr w:type="spellEnd"/>
            <w:r>
              <w:t xml:space="preserve"> Н.И., Друцкая М.С. </w:t>
            </w:r>
            <w:proofErr w:type="spellStart"/>
            <w:r>
              <w:t>Генотерапия</w:t>
            </w:r>
            <w:proofErr w:type="spellEnd"/>
            <w:r>
              <w:t xml:space="preserve"> соматических клеток: стратегия и тактика // </w:t>
            </w:r>
            <w:proofErr w:type="spellStart"/>
            <w:r>
              <w:t>Гематол</w:t>
            </w:r>
            <w:proofErr w:type="spellEnd"/>
            <w:r>
              <w:t xml:space="preserve">. И </w:t>
            </w:r>
            <w:proofErr w:type="spellStart"/>
            <w:r>
              <w:t>трансфузиол</w:t>
            </w:r>
            <w:proofErr w:type="spellEnd"/>
            <w:r>
              <w:t>. – 2000. – Т.45., №4. – С.42-45.</w:t>
            </w:r>
          </w:p>
          <w:p w:rsidR="001C549C" w:rsidRDefault="001C549C" w:rsidP="00961B9E">
            <w:pPr>
              <w:suppressAutoHyphens w:val="0"/>
              <w:ind w:left="360"/>
              <w:jc w:val="both"/>
              <w:rPr>
                <w:b/>
                <w:color w:val="FF6600"/>
                <w:lang w:val="en-US"/>
              </w:rPr>
            </w:pPr>
          </w:p>
        </w:tc>
      </w:tr>
      <w:tr w:rsidR="001C549C" w:rsidTr="007859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1C549C" w:rsidRDefault="001C549C" w:rsidP="00785915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1C549C" w:rsidRDefault="001C549C" w:rsidP="00785915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1C549C" w:rsidRDefault="001C549C" w:rsidP="00785915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1C549C" w:rsidRDefault="001C549C" w:rsidP="00785915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1C549C" w:rsidRDefault="001C549C" w:rsidP="00785915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1C549C" w:rsidRDefault="001C549C" w:rsidP="00785915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1C549C" w:rsidRDefault="001C549C" w:rsidP="00785915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1C549C" w:rsidRDefault="001C549C" w:rsidP="00785915">
            <w:pPr>
              <w:spacing w:line="256" w:lineRule="auto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6" w:history="1">
              <w:proofErr w:type="gramStart"/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</w:p>
        </w:tc>
      </w:tr>
      <w:tr w:rsidR="001C549C" w:rsidTr="007859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1C549C" w:rsidRDefault="001C549C" w:rsidP="00785915">
            <w:pPr>
              <w:spacing w:line="256" w:lineRule="auto"/>
              <w:jc w:val="both"/>
            </w:pPr>
            <w: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1C549C" w:rsidRDefault="001C549C" w:rsidP="00785915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</w:t>
            </w:r>
            <w:r w:rsidR="00091EDB">
              <w:t>М</w:t>
            </w:r>
            <w:r>
              <w:t xml:space="preserve"> (проекта / кейса / программы / …)</w:t>
            </w:r>
          </w:p>
          <w:p w:rsidR="001C549C" w:rsidRDefault="001C549C" w:rsidP="0078591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</w:t>
            </w:r>
            <w:r w:rsidR="00091EDB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будут распределены в течение семестра – 6 заданий по дисциплине, которые составят 60 % от итоговой оценки курса.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СР</w:t>
            </w:r>
            <w:r w:rsidR="00091EDB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сданное на неделю позже будет принято, но оценка снижена на 50%.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Темы СР</w:t>
            </w:r>
            <w:r w:rsidR="00091EDB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будут включены в экзаменационные вопросы.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1-7 недель необходимо выполнить 3 задания СР</w:t>
            </w:r>
            <w:r w:rsidR="00091EDB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по 15 баллов каждое. В период 8-15 недели выполняем 3 задания СР</w:t>
            </w:r>
            <w:r w:rsidR="00091EDB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по 15 баллов каждое. 2 коллоквиума: на 7 неделе – 20 баллов и на 15 неделе – 15 баллов.</w:t>
            </w:r>
          </w:p>
          <w:p w:rsidR="001C549C" w:rsidRDefault="001C549C" w:rsidP="00091ED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проводится по вопросам лекционных занятий и семинарских, СР</w:t>
            </w:r>
            <w:r w:rsidR="00091ED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за 1-7 недели (будут составлены билеты по три вопроса). </w:t>
            </w:r>
          </w:p>
        </w:tc>
      </w:tr>
      <w:tr w:rsidR="001C549C" w:rsidTr="00785915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1C549C" w:rsidTr="0078591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Выполнение семинарских заданий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1C549C" w:rsidRDefault="001C549C" w:rsidP="00785915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1C549C" w:rsidRDefault="001C549C" w:rsidP="00785915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1C549C" w:rsidRDefault="001C549C" w:rsidP="00785915">
            <w:pPr>
              <w:spacing w:line="256" w:lineRule="auto"/>
              <w:rPr>
                <w:b/>
              </w:rPr>
            </w:pPr>
          </w:p>
        </w:tc>
      </w:tr>
      <w:tr w:rsidR="001C549C" w:rsidTr="0078591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1C549C" w:rsidRDefault="001C549C" w:rsidP="00785915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C549C" w:rsidRDefault="001C549C" w:rsidP="00785915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1C549C" w:rsidRDefault="001C549C" w:rsidP="00785915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1C549C" w:rsidRDefault="001C549C" w:rsidP="00785915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1C549C" w:rsidRDefault="001C549C" w:rsidP="0078591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1C549C" w:rsidTr="00785915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1C549C" w:rsidRDefault="001C549C" w:rsidP="00785915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1C549C" w:rsidRDefault="001C549C" w:rsidP="001C549C">
      <w:pPr>
        <w:jc w:val="center"/>
      </w:pPr>
    </w:p>
    <w:p w:rsidR="001C549C" w:rsidRDefault="001C549C" w:rsidP="001C549C">
      <w:pPr>
        <w:jc w:val="right"/>
      </w:pPr>
    </w:p>
    <w:p w:rsidR="001C549C" w:rsidRDefault="001C549C" w:rsidP="001C549C">
      <w:pPr>
        <w:jc w:val="right"/>
        <w:rPr>
          <w:b/>
        </w:rPr>
      </w:pPr>
      <w:r>
        <w:rPr>
          <w:b/>
        </w:rPr>
        <w:t>ПРИЛОЖЕНИЕ 1</w:t>
      </w:r>
    </w:p>
    <w:p w:rsidR="001C549C" w:rsidRDefault="001C549C" w:rsidP="001C549C">
      <w:pPr>
        <w:jc w:val="right"/>
      </w:pPr>
    </w:p>
    <w:p w:rsidR="001C549C" w:rsidRDefault="001C549C" w:rsidP="001C549C">
      <w:pPr>
        <w:jc w:val="right"/>
      </w:pPr>
      <w:r>
        <w:t>Календарь (</w:t>
      </w:r>
      <w:proofErr w:type="gramStart"/>
      <w:r>
        <w:t>график )</w:t>
      </w:r>
      <w:proofErr w:type="gramEnd"/>
      <w:r>
        <w:t xml:space="preserve"> реализации содержания учебного курса</w:t>
      </w:r>
    </w:p>
    <w:p w:rsidR="001C549C" w:rsidRDefault="001C549C" w:rsidP="001C549C">
      <w:pPr>
        <w:jc w:val="right"/>
      </w:pPr>
    </w:p>
    <w:p w:rsidR="001C549C" w:rsidRDefault="001C549C" w:rsidP="001C549C">
      <w:pPr>
        <w:jc w:val="both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5246"/>
        <w:gridCol w:w="1021"/>
        <w:gridCol w:w="2557"/>
      </w:tblGrid>
      <w:tr w:rsidR="001C549C" w:rsidTr="0079313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Максимальный балл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1C549C" w:rsidRDefault="001C549C" w:rsidP="00785915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977135" w:rsidRDefault="001C549C" w:rsidP="00977135">
            <w:pPr>
              <w:pStyle w:val="2"/>
              <w:rPr>
                <w:sz w:val="24"/>
                <w:szCs w:val="24"/>
              </w:rPr>
            </w:pPr>
            <w:r w:rsidRPr="00977135">
              <w:rPr>
                <w:sz w:val="24"/>
                <w:szCs w:val="24"/>
                <w:lang w:val="kk-KZ"/>
              </w:rPr>
              <w:t>Лекция 1. Тема: «</w:t>
            </w:r>
            <w:r w:rsidR="00977135" w:rsidRPr="00977135">
              <w:rPr>
                <w:sz w:val="24"/>
                <w:szCs w:val="24"/>
              </w:rPr>
              <w:t>Стволовые клетки: основные определения и концепция</w:t>
            </w:r>
            <w:r w:rsidRPr="00977135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793137" w:rsidRDefault="00793137" w:rsidP="00785915">
            <w:pPr>
              <w:snapToGri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977135" w:rsidRDefault="001C549C" w:rsidP="00977135">
            <w:pPr>
              <w:pStyle w:val="2"/>
              <w:tabs>
                <w:tab w:val="left" w:pos="993"/>
              </w:tabs>
              <w:jc w:val="left"/>
              <w:rPr>
                <w:sz w:val="24"/>
                <w:szCs w:val="24"/>
              </w:rPr>
            </w:pPr>
            <w:r w:rsidRPr="00977135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977135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977135">
              <w:rPr>
                <w:sz w:val="24"/>
                <w:szCs w:val="24"/>
                <w:lang w:val="kk-KZ" w:eastAsia="en-US"/>
              </w:rPr>
              <w:t xml:space="preserve"> занятие 1.</w:t>
            </w:r>
            <w:r w:rsidRPr="00977135">
              <w:rPr>
                <w:sz w:val="24"/>
                <w:szCs w:val="24"/>
                <w:lang w:eastAsia="en-US"/>
              </w:rPr>
              <w:t xml:space="preserve"> Тема: «</w:t>
            </w:r>
            <w:r w:rsidR="00977135" w:rsidRPr="00977135">
              <w:rPr>
                <w:sz w:val="24"/>
                <w:szCs w:val="24"/>
              </w:rPr>
              <w:t>Основные источники и способы выделения стволовых клеток</w:t>
            </w:r>
            <w:r w:rsidRPr="00977135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93137" w:rsidP="007931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365B8E">
            <w:pPr>
              <w:jc w:val="both"/>
              <w:rPr>
                <w:rFonts w:cs="LiteraturnayaC"/>
              </w:rPr>
            </w:pPr>
            <w:r w:rsidRPr="00A21059">
              <w:rPr>
                <w:sz w:val="22"/>
                <w:szCs w:val="22"/>
                <w:lang w:val="kk-KZ"/>
              </w:rPr>
              <w:t>Лекция 2.</w:t>
            </w:r>
            <w:r w:rsidRPr="00342961">
              <w:rPr>
                <w:lang w:val="kk-KZ"/>
              </w:rPr>
              <w:t xml:space="preserve"> Тема: «</w:t>
            </w:r>
            <w:r w:rsidR="00365B8E" w:rsidRPr="0097664A">
              <w:rPr>
                <w:bCs/>
              </w:rPr>
              <w:t>Закономерности дифференцировки соматических клеток</w:t>
            </w:r>
            <w:r>
              <w:rPr>
                <w:sz w:val="22"/>
                <w:szCs w:val="22"/>
                <w:lang w:val="kk-KZ"/>
              </w:rPr>
              <w:t>»</w:t>
            </w:r>
            <w:r w:rsidRPr="00A21059">
              <w:rPr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793137" w:rsidRDefault="00793137" w:rsidP="00785915">
            <w:pPr>
              <w:snapToGri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365B8E" w:rsidRDefault="001C549C" w:rsidP="00365B8E">
            <w:pPr>
              <w:pStyle w:val="2"/>
              <w:tabs>
                <w:tab w:val="left" w:pos="993"/>
              </w:tabs>
              <w:rPr>
                <w:sz w:val="24"/>
                <w:szCs w:val="24"/>
              </w:rPr>
            </w:pPr>
            <w:r w:rsidRPr="00365B8E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365B8E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365B8E">
              <w:rPr>
                <w:sz w:val="24"/>
                <w:szCs w:val="24"/>
                <w:lang w:val="kk-KZ" w:eastAsia="en-US"/>
              </w:rPr>
              <w:t xml:space="preserve"> занятие 2. Тема:«</w:t>
            </w:r>
            <w:r w:rsidR="00365B8E" w:rsidRPr="00365B8E">
              <w:rPr>
                <w:bCs/>
                <w:sz w:val="24"/>
                <w:szCs w:val="24"/>
              </w:rPr>
              <w:t xml:space="preserve">Характеристика эмбриональной, статической, растущей, обновляющейся клеточных популяций, примеры, </w:t>
            </w:r>
            <w:proofErr w:type="spellStart"/>
            <w:r w:rsidR="00365B8E" w:rsidRPr="00365B8E">
              <w:rPr>
                <w:bCs/>
                <w:sz w:val="24"/>
                <w:szCs w:val="24"/>
              </w:rPr>
              <w:t>гистоструктура</w:t>
            </w:r>
            <w:proofErr w:type="spellEnd"/>
            <w:r w:rsidRPr="00365B8E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9313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A21059" w:rsidRDefault="001C549C" w:rsidP="009A2797">
            <w:pPr>
              <w:snapToGrid w:val="0"/>
              <w:spacing w:line="256" w:lineRule="auto"/>
              <w:jc w:val="both"/>
            </w:pPr>
            <w:r w:rsidRPr="00A21059">
              <w:rPr>
                <w:lang w:val="kk-KZ"/>
              </w:rPr>
              <w:t>Лекция 3.</w:t>
            </w:r>
            <w:r w:rsidRPr="00342961">
              <w:rPr>
                <w:lang w:val="kk-KZ"/>
              </w:rPr>
              <w:t xml:space="preserve"> Тема: «</w:t>
            </w:r>
            <w:r w:rsidR="009A2797" w:rsidRPr="0097664A">
              <w:t>Эмбриональные стволовые клетки. Основные определения</w:t>
            </w:r>
            <w:r w:rsidR="009A2797">
              <w:rPr>
                <w:lang w:val="en-US"/>
              </w:rPr>
              <w:t xml:space="preserve"> и </w:t>
            </w:r>
            <w:proofErr w:type="spellStart"/>
            <w:r w:rsidR="009A2797">
              <w:rPr>
                <w:lang w:val="en-US"/>
              </w:rPr>
              <w:t>терминология</w:t>
            </w:r>
            <w:proofErr w:type="spellEnd"/>
            <w:r w:rsidRPr="00A21059">
              <w:t xml:space="preserve">».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9679B7" w:rsidRDefault="009679B7" w:rsidP="00785915">
            <w:pPr>
              <w:snapToGri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940382">
            <w:pPr>
              <w:pStyle w:val="2"/>
              <w:tabs>
                <w:tab w:val="left" w:pos="993"/>
              </w:tabs>
              <w:rPr>
                <w:lang w:val="kk-KZ"/>
              </w:rPr>
            </w:pPr>
            <w:r w:rsidRPr="005C5A13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5C5A13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5C5A13">
              <w:rPr>
                <w:sz w:val="24"/>
                <w:szCs w:val="24"/>
                <w:lang w:val="kk-KZ" w:eastAsia="en-US"/>
              </w:rPr>
              <w:t xml:space="preserve"> занятие 3.</w:t>
            </w:r>
            <w:r w:rsidRPr="005C5A13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5C5A13">
              <w:rPr>
                <w:sz w:val="24"/>
                <w:szCs w:val="24"/>
                <w:lang w:val="kk-KZ" w:eastAsia="en-US"/>
              </w:rPr>
              <w:t xml:space="preserve">Тема: </w:t>
            </w:r>
            <w:r w:rsidRPr="00940382">
              <w:rPr>
                <w:b/>
                <w:sz w:val="24"/>
                <w:szCs w:val="24"/>
                <w:lang w:val="kk-KZ" w:eastAsia="en-US"/>
              </w:rPr>
              <w:t>«</w:t>
            </w:r>
            <w:r w:rsidR="00940382" w:rsidRPr="00940382">
              <w:rPr>
                <w:sz w:val="24"/>
                <w:szCs w:val="24"/>
              </w:rPr>
              <w:t>Основные источники и способы выделения эмбриональных стволовых клеток</w:t>
            </w:r>
            <w:r w:rsidRPr="00940382">
              <w:rPr>
                <w:b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9313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37" w:rsidRPr="00A830AC" w:rsidRDefault="00793137" w:rsidP="0079313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</w:t>
            </w:r>
            <w:r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 xml:space="preserve">П </w:t>
            </w:r>
            <w:r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</w:t>
            </w:r>
            <w:r>
              <w:rPr>
                <w:b/>
                <w:lang w:eastAsia="en-US"/>
              </w:rPr>
              <w:t>М1</w:t>
            </w:r>
            <w:r>
              <w:rPr>
                <w:b/>
                <w:lang w:eastAsia="en-US"/>
              </w:rPr>
              <w:t>)</w:t>
            </w:r>
          </w:p>
          <w:p w:rsidR="001C549C" w:rsidRDefault="001C549C" w:rsidP="00785915">
            <w:pPr>
              <w:snapToGrid w:val="0"/>
              <w:spacing w:line="256" w:lineRule="auto"/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9313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C549C">
              <w:rPr>
                <w:lang w:val="kk-KZ"/>
              </w:rPr>
              <w:t>5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1C549C" w:rsidRDefault="001C549C" w:rsidP="00785915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3F28B2">
            <w:pPr>
              <w:jc w:val="both"/>
              <w:rPr>
                <w:lang w:val="kk-KZ"/>
              </w:rPr>
            </w:pPr>
            <w:r w:rsidRPr="00342961">
              <w:rPr>
                <w:lang w:val="kk-KZ"/>
              </w:rPr>
              <w:t>Лекция 4. Тема: «</w:t>
            </w:r>
            <w:r w:rsidR="003F28B2" w:rsidRPr="0097664A">
              <w:t>Эмбриональные стволовые клетки.</w:t>
            </w:r>
            <w:r w:rsidR="003F28B2" w:rsidRPr="0097664A">
              <w:rPr>
                <w:b/>
              </w:rPr>
              <w:t xml:space="preserve"> </w:t>
            </w:r>
            <w:r w:rsidR="003F28B2" w:rsidRPr="0097664A">
              <w:t xml:space="preserve">Молекулярные механизмы </w:t>
            </w:r>
            <w:proofErr w:type="spellStart"/>
            <w:r w:rsidR="003F28B2" w:rsidRPr="0097664A">
              <w:t>тотипотентности</w:t>
            </w:r>
            <w:proofErr w:type="spellEnd"/>
            <w:r w:rsidR="003F28B2" w:rsidRPr="0097664A">
              <w:t xml:space="preserve"> генома. Особенности фенотипа</w:t>
            </w:r>
            <w:r w:rsidRPr="00342961">
              <w:rPr>
                <w:lang w:val="kk-KZ"/>
              </w:rPr>
              <w:t>»</w:t>
            </w:r>
            <w:r w:rsidRPr="00342961">
              <w:t xml:space="preserve">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9679B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3F28B2">
            <w:pPr>
              <w:pStyle w:val="2"/>
              <w:tabs>
                <w:tab w:val="left" w:pos="993"/>
              </w:tabs>
              <w:jc w:val="left"/>
            </w:pPr>
            <w:r w:rsidRPr="00BF260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F260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F260C">
              <w:rPr>
                <w:sz w:val="24"/>
                <w:szCs w:val="24"/>
                <w:lang w:val="kk-KZ" w:eastAsia="en-US"/>
              </w:rPr>
              <w:t xml:space="preserve"> занятие 4. Тема</w:t>
            </w:r>
            <w:r w:rsidRPr="003F28B2">
              <w:rPr>
                <w:sz w:val="24"/>
                <w:szCs w:val="24"/>
                <w:lang w:val="kk-KZ" w:eastAsia="en-US"/>
              </w:rPr>
              <w:t>: «</w:t>
            </w:r>
            <w:r w:rsidR="003F28B2" w:rsidRPr="003F28B2">
              <w:rPr>
                <w:sz w:val="24"/>
                <w:szCs w:val="24"/>
              </w:rPr>
              <w:t xml:space="preserve">ЭСК – модель для изучения </w:t>
            </w:r>
            <w:r w:rsidR="003F28B2" w:rsidRPr="003F28B2">
              <w:rPr>
                <w:sz w:val="24"/>
                <w:szCs w:val="24"/>
                <w:lang w:val="en-US"/>
              </w:rPr>
              <w:t>soft</w:t>
            </w:r>
            <w:r w:rsidR="003F28B2" w:rsidRPr="003F28B2">
              <w:rPr>
                <w:sz w:val="24"/>
                <w:szCs w:val="24"/>
              </w:rPr>
              <w:t xml:space="preserve"> –</w:t>
            </w:r>
            <w:r w:rsidR="003F28B2" w:rsidRPr="003F28B2">
              <w:rPr>
                <w:b/>
                <w:sz w:val="24"/>
                <w:szCs w:val="24"/>
              </w:rPr>
              <w:t xml:space="preserve"> </w:t>
            </w:r>
            <w:r w:rsidR="003F28B2" w:rsidRPr="003F28B2">
              <w:rPr>
                <w:sz w:val="24"/>
                <w:szCs w:val="24"/>
              </w:rPr>
              <w:t>сигналов раннего эмбриогенеза и органогенеза</w:t>
            </w:r>
            <w:r w:rsidRPr="003F28B2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9313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1235C3" w:rsidRDefault="001C549C" w:rsidP="00C557EF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Лекция 5. Тема: «</w:t>
            </w:r>
            <w:r w:rsidR="00C557EF" w:rsidRPr="0097664A">
              <w:t xml:space="preserve">Направленная дифференцировка ЭСК. Эмбриональные стволовые клетки и </w:t>
            </w:r>
            <w:proofErr w:type="spellStart"/>
            <w:r w:rsidR="00C557EF" w:rsidRPr="0097664A">
              <w:rPr>
                <w:lang w:val="en-US"/>
              </w:rPr>
              <w:t>Hox</w:t>
            </w:r>
            <w:proofErr w:type="spellEnd"/>
            <w:r w:rsidR="00C557EF">
              <w:t xml:space="preserve"> – гены</w:t>
            </w:r>
            <w:r>
              <w:rPr>
                <w:lang w:val="kk-KZ"/>
              </w:rPr>
              <w:t xml:space="preserve">».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9679B7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9679B7"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C557EF" w:rsidRDefault="001C549C" w:rsidP="00C557EF">
            <w:pPr>
              <w:pStyle w:val="2"/>
              <w:tabs>
                <w:tab w:val="left" w:pos="993"/>
              </w:tabs>
              <w:jc w:val="left"/>
              <w:rPr>
                <w:sz w:val="24"/>
                <w:szCs w:val="24"/>
                <w:highlight w:val="yellow"/>
              </w:rPr>
            </w:pPr>
            <w:r w:rsidRPr="00C557EF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C557EF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C557EF">
              <w:rPr>
                <w:sz w:val="24"/>
                <w:szCs w:val="24"/>
                <w:lang w:val="kk-KZ" w:eastAsia="en-US"/>
              </w:rPr>
              <w:t xml:space="preserve"> занятие 5.</w:t>
            </w:r>
            <w:r w:rsidRPr="00C557EF">
              <w:rPr>
                <w:bCs/>
                <w:sz w:val="24"/>
                <w:szCs w:val="24"/>
                <w:lang w:val="kk-KZ" w:eastAsia="en-US"/>
              </w:rPr>
              <w:t xml:space="preserve"> Тема: «</w:t>
            </w:r>
            <w:r w:rsidR="00C557EF" w:rsidRPr="00C557EF">
              <w:rPr>
                <w:sz w:val="24"/>
                <w:szCs w:val="24"/>
              </w:rPr>
              <w:t>Использование ЭСК в медицине.</w:t>
            </w:r>
            <w:r w:rsidR="00C557EF" w:rsidRPr="00C557EF">
              <w:rPr>
                <w:b/>
                <w:sz w:val="24"/>
                <w:szCs w:val="24"/>
              </w:rPr>
              <w:t xml:space="preserve">  </w:t>
            </w:r>
            <w:r w:rsidR="00C557EF" w:rsidRPr="00C557EF">
              <w:rPr>
                <w:sz w:val="24"/>
                <w:szCs w:val="24"/>
              </w:rPr>
              <w:t>Законодательство и биоэтика»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9313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37" w:rsidRPr="00A830AC" w:rsidRDefault="00793137" w:rsidP="0079313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СРМП </w:t>
            </w:r>
            <w:r w:rsidR="009679B7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СРМ</w:t>
            </w:r>
            <w:r w:rsidR="009679B7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)</w:t>
            </w:r>
          </w:p>
          <w:p w:rsidR="001C549C" w:rsidRDefault="001C549C" w:rsidP="005644E6">
            <w:pPr>
              <w:snapToGrid w:val="0"/>
              <w:spacing w:line="256" w:lineRule="auto"/>
              <w:jc w:val="both"/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9313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C549C">
              <w:rPr>
                <w:lang w:val="kk-KZ"/>
              </w:rPr>
              <w:t>5</w:t>
            </w:r>
          </w:p>
        </w:tc>
      </w:tr>
      <w:tr w:rsidR="00793137" w:rsidTr="0079313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37" w:rsidRDefault="00793137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37" w:rsidRPr="00793137" w:rsidRDefault="00793137" w:rsidP="005644E6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 w:rsidRPr="00793137">
              <w:rPr>
                <w:b/>
                <w:lang w:val="kk-KZ"/>
              </w:rPr>
              <w:t>Рубежный контроь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37" w:rsidRDefault="0079313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37" w:rsidRPr="00793137" w:rsidRDefault="00793137" w:rsidP="00785915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  <w:r w:rsidRPr="00793137">
              <w:rPr>
                <w:b/>
                <w:lang w:val="kk-KZ"/>
              </w:rPr>
              <w:t>100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5644E6">
            <w:pPr>
              <w:snapToGrid w:val="0"/>
              <w:spacing w:line="256" w:lineRule="auto"/>
              <w:jc w:val="both"/>
              <w:rPr>
                <w:highlight w:val="yellow"/>
                <w:lang w:val="kk-KZ"/>
              </w:rPr>
            </w:pPr>
            <w:r>
              <w:rPr>
                <w:lang w:val="kk-KZ"/>
              </w:rPr>
              <w:t>Лекция 6. Тема: «</w:t>
            </w:r>
            <w:proofErr w:type="spellStart"/>
            <w:r w:rsidR="005644E6" w:rsidRPr="0097664A">
              <w:rPr>
                <w:bCs/>
              </w:rPr>
              <w:t>Мезенхимальные</w:t>
            </w:r>
            <w:proofErr w:type="spellEnd"/>
            <w:r w:rsidR="005644E6" w:rsidRPr="0097664A">
              <w:rPr>
                <w:bCs/>
              </w:rPr>
              <w:t xml:space="preserve"> стволовые клетки</w:t>
            </w:r>
            <w: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9679B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5644E6">
            <w:pPr>
              <w:pStyle w:val="2"/>
              <w:tabs>
                <w:tab w:val="left" w:pos="993"/>
              </w:tabs>
              <w:jc w:val="left"/>
              <w:rPr>
                <w:highlight w:val="yellow"/>
                <w:lang w:val="kk-KZ"/>
              </w:rPr>
            </w:pPr>
            <w:r w:rsidRPr="0014637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4637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46379">
              <w:rPr>
                <w:sz w:val="24"/>
                <w:szCs w:val="24"/>
                <w:lang w:val="kk-KZ" w:eastAsia="en-US"/>
              </w:rPr>
              <w:t xml:space="preserve"> занятие 6.</w:t>
            </w:r>
            <w:r w:rsidRPr="0014637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146379">
              <w:rPr>
                <w:sz w:val="24"/>
                <w:szCs w:val="24"/>
                <w:lang w:val="kk-KZ" w:eastAsia="en-US"/>
              </w:rPr>
              <w:t xml:space="preserve">Тема: </w:t>
            </w:r>
            <w:r w:rsidRPr="005644E6">
              <w:rPr>
                <w:sz w:val="24"/>
                <w:szCs w:val="24"/>
                <w:lang w:val="kk-KZ" w:eastAsia="en-US"/>
              </w:rPr>
              <w:t>«</w:t>
            </w:r>
            <w:r w:rsidR="005644E6" w:rsidRPr="005644E6">
              <w:rPr>
                <w:sz w:val="24"/>
                <w:szCs w:val="24"/>
              </w:rPr>
              <w:t xml:space="preserve">Основные источники и способы выделения </w:t>
            </w:r>
            <w:proofErr w:type="spellStart"/>
            <w:r w:rsidR="005644E6" w:rsidRPr="005644E6">
              <w:rPr>
                <w:sz w:val="24"/>
                <w:szCs w:val="24"/>
              </w:rPr>
              <w:t>мезенхимальных</w:t>
            </w:r>
            <w:proofErr w:type="spellEnd"/>
            <w:r w:rsidR="005644E6" w:rsidRPr="005644E6">
              <w:rPr>
                <w:sz w:val="24"/>
                <w:szCs w:val="24"/>
              </w:rPr>
              <w:t xml:space="preserve"> стволовых клеток, популяционная структура производных </w:t>
            </w:r>
            <w:proofErr w:type="spellStart"/>
            <w:r w:rsidR="005644E6" w:rsidRPr="005644E6">
              <w:rPr>
                <w:sz w:val="24"/>
                <w:szCs w:val="24"/>
              </w:rPr>
              <w:t>мезенхимальных</w:t>
            </w:r>
            <w:proofErr w:type="spellEnd"/>
            <w:r w:rsidR="005644E6" w:rsidRPr="005644E6">
              <w:rPr>
                <w:sz w:val="24"/>
                <w:szCs w:val="24"/>
              </w:rPr>
              <w:t xml:space="preserve"> стволовых клеток, экспериментальная генетическая модификация </w:t>
            </w:r>
            <w:proofErr w:type="spellStart"/>
            <w:r w:rsidR="005644E6" w:rsidRPr="005644E6">
              <w:rPr>
                <w:sz w:val="24"/>
                <w:szCs w:val="24"/>
              </w:rPr>
              <w:t>мезенхимальных</w:t>
            </w:r>
            <w:proofErr w:type="spellEnd"/>
            <w:r w:rsidR="005644E6" w:rsidRPr="005644E6">
              <w:rPr>
                <w:sz w:val="24"/>
                <w:szCs w:val="24"/>
              </w:rPr>
              <w:t xml:space="preserve"> стволовых клеток</w:t>
            </w:r>
            <w:r w:rsidRPr="005644E6">
              <w:rPr>
                <w:sz w:val="24"/>
                <w:szCs w:val="24"/>
              </w:rPr>
              <w:t>».</w:t>
            </w:r>
            <w:r w:rsidRPr="005644E6">
              <w:rPr>
                <w:b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93137" w:rsidP="009679B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9679B7">
              <w:rPr>
                <w:lang w:val="kk-KZ"/>
              </w:rPr>
              <w:t>0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734F5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Лекция 7. Тема: </w:t>
            </w:r>
            <w:r w:rsidR="007734F5" w:rsidRPr="00B5190D">
              <w:rPr>
                <w:lang w:val="kk-KZ" w:eastAsia="en-US"/>
              </w:rPr>
              <w:t>«</w:t>
            </w:r>
            <w:proofErr w:type="spellStart"/>
            <w:r w:rsidR="007734F5" w:rsidRPr="00B5190D">
              <w:rPr>
                <w:bCs/>
              </w:rPr>
              <w:t>Нейральные</w:t>
            </w:r>
            <w:proofErr w:type="spellEnd"/>
            <w:r w:rsidR="007734F5" w:rsidRPr="00B5190D">
              <w:rPr>
                <w:bCs/>
              </w:rPr>
              <w:t xml:space="preserve"> стволовые клетки</w:t>
            </w:r>
            <w:r w:rsidR="007734F5" w:rsidRPr="00B5190D">
              <w:t>».</w:t>
            </w:r>
            <w:r w:rsidR="007734F5">
              <w:rPr>
                <w:lang w:val="kk-KZ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9679B7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DF6899" w:rsidRDefault="001C549C" w:rsidP="007734F5">
            <w:pPr>
              <w:pStyle w:val="2"/>
              <w:tabs>
                <w:tab w:val="left" w:pos="993"/>
              </w:tabs>
              <w:jc w:val="left"/>
              <w:rPr>
                <w:highlight w:val="yellow"/>
              </w:rPr>
            </w:pPr>
            <w:r w:rsidRPr="00DF689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F689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F6899">
              <w:rPr>
                <w:sz w:val="24"/>
                <w:szCs w:val="24"/>
                <w:lang w:val="kk-KZ" w:eastAsia="en-US"/>
              </w:rPr>
              <w:t xml:space="preserve"> занятие 7.</w:t>
            </w:r>
            <w:r w:rsidRPr="00DF689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DF6899">
              <w:rPr>
                <w:sz w:val="24"/>
                <w:szCs w:val="24"/>
                <w:lang w:val="kk-KZ" w:eastAsia="en-US"/>
              </w:rPr>
              <w:t>Тема</w:t>
            </w:r>
            <w:r w:rsidRPr="007734F5">
              <w:rPr>
                <w:sz w:val="24"/>
                <w:szCs w:val="24"/>
                <w:lang w:val="kk-KZ" w:eastAsia="en-US"/>
              </w:rPr>
              <w:t xml:space="preserve">: </w:t>
            </w:r>
            <w:r w:rsidR="007734F5">
              <w:rPr>
                <w:sz w:val="24"/>
                <w:szCs w:val="24"/>
                <w:lang w:val="kk-KZ" w:eastAsia="en-US"/>
              </w:rPr>
              <w:t>«</w:t>
            </w:r>
            <w:r w:rsidR="007734F5" w:rsidRPr="007734F5">
              <w:rPr>
                <w:bCs/>
                <w:sz w:val="24"/>
                <w:szCs w:val="24"/>
              </w:rPr>
              <w:t xml:space="preserve">Основные источники и способы выделения </w:t>
            </w:r>
            <w:proofErr w:type="spellStart"/>
            <w:r w:rsidR="007734F5" w:rsidRPr="007734F5">
              <w:rPr>
                <w:bCs/>
                <w:sz w:val="24"/>
                <w:szCs w:val="24"/>
              </w:rPr>
              <w:t>нейральных</w:t>
            </w:r>
            <w:proofErr w:type="spellEnd"/>
            <w:r w:rsidR="007734F5" w:rsidRPr="007734F5">
              <w:rPr>
                <w:bCs/>
                <w:sz w:val="24"/>
                <w:szCs w:val="24"/>
              </w:rPr>
              <w:t xml:space="preserve"> стволовых клеток, </w:t>
            </w:r>
            <w:r w:rsidR="007734F5" w:rsidRPr="007734F5">
              <w:rPr>
                <w:sz w:val="24"/>
                <w:szCs w:val="24"/>
              </w:rPr>
              <w:t xml:space="preserve">популяционная структура производных </w:t>
            </w:r>
            <w:proofErr w:type="spellStart"/>
            <w:r w:rsidR="007734F5" w:rsidRPr="007734F5">
              <w:rPr>
                <w:sz w:val="24"/>
                <w:szCs w:val="24"/>
              </w:rPr>
              <w:t>нейральных</w:t>
            </w:r>
            <w:proofErr w:type="spellEnd"/>
            <w:r w:rsidR="007734F5" w:rsidRPr="007734F5">
              <w:rPr>
                <w:sz w:val="24"/>
                <w:szCs w:val="24"/>
              </w:rPr>
              <w:t xml:space="preserve"> стволовых клеток, примеры использования </w:t>
            </w:r>
            <w:proofErr w:type="spellStart"/>
            <w:r w:rsidR="007734F5" w:rsidRPr="007734F5">
              <w:rPr>
                <w:sz w:val="24"/>
                <w:szCs w:val="24"/>
              </w:rPr>
              <w:t>нейральных</w:t>
            </w:r>
            <w:proofErr w:type="spellEnd"/>
            <w:r w:rsidR="007734F5" w:rsidRPr="007734F5">
              <w:rPr>
                <w:sz w:val="24"/>
                <w:szCs w:val="24"/>
              </w:rPr>
              <w:t xml:space="preserve"> стволовых клеток в регенеративно-пластической медицине</w:t>
            </w:r>
            <w:r w:rsidR="007734F5">
              <w:rPr>
                <w:sz w:val="24"/>
                <w:szCs w:val="24"/>
              </w:rPr>
              <w:t>»</w:t>
            </w:r>
            <w:r w:rsidR="007734F5" w:rsidRPr="007734F5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9679B7" w:rsidP="009679B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B75F37" w:rsidRDefault="001C549C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75F37">
              <w:rPr>
                <w:sz w:val="23"/>
                <w:szCs w:val="23"/>
              </w:rPr>
              <w:t>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1966ED">
            <w:pPr>
              <w:jc w:val="both"/>
              <w:rPr>
                <w:rFonts w:cs="LiteraturnayaC"/>
                <w:bCs/>
                <w:color w:val="000000"/>
                <w:sz w:val="23"/>
                <w:szCs w:val="23"/>
              </w:rPr>
            </w:pPr>
            <w:r w:rsidRPr="007C592E">
              <w:rPr>
                <w:lang w:val="kk-KZ"/>
              </w:rPr>
              <w:t>Лекция 8. Тема: «</w:t>
            </w:r>
            <w:r w:rsidR="001966ED" w:rsidRPr="0097664A">
              <w:rPr>
                <w:bCs/>
              </w:rPr>
              <w:t>Эпителиальные стволовые клетки</w:t>
            </w:r>
            <w:r w:rsidRPr="007C592E">
              <w:rPr>
                <w:lang w:val="kk-KZ"/>
              </w:rPr>
              <w:t xml:space="preserve">».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Pr="007C592E" w:rsidRDefault="001C549C" w:rsidP="00785915">
            <w:pPr>
              <w:suppressAutoHyphens w:val="0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1966ED" w:rsidRDefault="001C549C" w:rsidP="00785915">
            <w:pPr>
              <w:pStyle w:val="2"/>
              <w:tabs>
                <w:tab w:val="left" w:pos="993"/>
              </w:tabs>
              <w:rPr>
                <w:sz w:val="24"/>
                <w:szCs w:val="24"/>
              </w:rPr>
            </w:pPr>
            <w:r w:rsidRPr="001966ED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966ED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966ED">
              <w:rPr>
                <w:sz w:val="24"/>
                <w:szCs w:val="24"/>
                <w:lang w:val="kk-KZ" w:eastAsia="en-US"/>
              </w:rPr>
              <w:t xml:space="preserve"> занятие 8</w:t>
            </w:r>
            <w:r w:rsidRPr="001966ED">
              <w:rPr>
                <w:sz w:val="24"/>
                <w:szCs w:val="24"/>
                <w:lang w:eastAsia="en-US"/>
              </w:rPr>
              <w:t>. Тема: «</w:t>
            </w:r>
            <w:r w:rsidR="001966ED" w:rsidRPr="001966ED">
              <w:rPr>
                <w:bCs/>
                <w:sz w:val="24"/>
                <w:szCs w:val="24"/>
              </w:rPr>
              <w:t xml:space="preserve">Основные источники и способы выделения эпителиальных стволовых клеток, </w:t>
            </w:r>
            <w:r w:rsidR="001966ED" w:rsidRPr="001966ED">
              <w:rPr>
                <w:sz w:val="24"/>
                <w:szCs w:val="24"/>
              </w:rPr>
              <w:t xml:space="preserve">популяционная структура производных эпителиальных стволовых клеток. примеры использования эпителиальных </w:t>
            </w:r>
            <w:r w:rsidR="001966ED" w:rsidRPr="001966ED">
              <w:rPr>
                <w:sz w:val="24"/>
                <w:szCs w:val="24"/>
              </w:rPr>
              <w:lastRenderedPageBreak/>
              <w:t>стволовых клеток в регенеративно-пластической медицине</w:t>
            </w:r>
            <w:r w:rsidRPr="001966ED">
              <w:rPr>
                <w:sz w:val="24"/>
                <w:szCs w:val="24"/>
              </w:rP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9679B7" w:rsidP="009679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10</w:t>
            </w:r>
          </w:p>
        </w:tc>
      </w:tr>
      <w:tr w:rsidR="001C549C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 w:rsidRPr="007C592E">
              <w:rPr>
                <w:sz w:val="23"/>
                <w:szCs w:val="23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166E0D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436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9. Тема: </w:t>
            </w:r>
            <w:r w:rsidRPr="00FE0AC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E0ACE" w:rsidRPr="00FE0ACE">
              <w:rPr>
                <w:rFonts w:ascii="Times New Roman" w:hAnsi="Times New Roman"/>
                <w:bCs/>
                <w:sz w:val="24"/>
                <w:szCs w:val="24"/>
              </w:rPr>
              <w:t>Гемопоэтические стволовые клетки. Общая характеристика</w:t>
            </w:r>
            <w:r w:rsidRPr="00FE0A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sz w:val="23"/>
                <w:szCs w:val="23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Pr="00D427F8" w:rsidRDefault="001C549C" w:rsidP="00785915">
            <w:pPr>
              <w:pStyle w:val="2"/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427F8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427F8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427F8">
              <w:rPr>
                <w:sz w:val="24"/>
                <w:szCs w:val="24"/>
                <w:lang w:val="kk-KZ" w:eastAsia="en-US"/>
              </w:rPr>
              <w:t xml:space="preserve"> занятие 9.</w:t>
            </w:r>
            <w:r w:rsidRPr="00D427F8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Pr="00D427F8">
              <w:rPr>
                <w:sz w:val="24"/>
                <w:szCs w:val="24"/>
                <w:lang w:val="kk-KZ" w:eastAsia="en-US"/>
              </w:rPr>
              <w:t xml:space="preserve">Тема: </w:t>
            </w:r>
            <w:r w:rsidRPr="00166E0D">
              <w:rPr>
                <w:sz w:val="24"/>
                <w:szCs w:val="24"/>
                <w:lang w:val="kk-KZ" w:eastAsia="en-US"/>
              </w:rPr>
              <w:t>«</w:t>
            </w:r>
            <w:r w:rsidR="00166E0D" w:rsidRPr="00166E0D">
              <w:rPr>
                <w:bCs/>
                <w:sz w:val="24"/>
                <w:szCs w:val="24"/>
              </w:rPr>
              <w:t xml:space="preserve">Основные источники и способы выделения гемопоэтических стволовых клеток, </w:t>
            </w:r>
            <w:r w:rsidR="00166E0D" w:rsidRPr="00166E0D">
              <w:rPr>
                <w:sz w:val="24"/>
                <w:szCs w:val="24"/>
              </w:rPr>
              <w:t>популяционная структура производных гемопоэтических стволовых клеток</w:t>
            </w:r>
            <w:r w:rsidRPr="00166E0D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9679B7" w:rsidP="009679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10</w:t>
            </w:r>
          </w:p>
        </w:tc>
      </w:tr>
      <w:tr w:rsidR="001C549C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49C" w:rsidRDefault="001C549C" w:rsidP="00785915">
            <w:pPr>
              <w:suppressAutoHyphens w:val="0"/>
              <w:spacing w:line="256" w:lineRule="auto"/>
              <w:rPr>
                <w:sz w:val="23"/>
                <w:szCs w:val="23"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5A" w:rsidRPr="00A830AC" w:rsidRDefault="0074085A" w:rsidP="0074085A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СРМП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СРМ3):</w:t>
            </w:r>
          </w:p>
          <w:p w:rsidR="001C549C" w:rsidRDefault="001C549C" w:rsidP="009679B7">
            <w:pPr>
              <w:autoSpaceDE w:val="0"/>
              <w:snapToGrid w:val="0"/>
              <w:ind w:firstLine="25"/>
              <w:jc w:val="both"/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49C" w:rsidRDefault="001C549C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49C" w:rsidRDefault="0074085A" w:rsidP="009679B7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30</w:t>
            </w:r>
          </w:p>
        </w:tc>
      </w:tr>
      <w:tr w:rsidR="00E54B96" w:rsidTr="00A318AA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4B96" w:rsidRDefault="00E54B96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296379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7901DF">
              <w:rPr>
                <w:rFonts w:ascii="Times New Roman" w:hAnsi="Times New Roman"/>
                <w:sz w:val="24"/>
                <w:szCs w:val="24"/>
                <w:lang w:val="kk-KZ"/>
              </w:rPr>
              <w:t>Лекция 10.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Тема: </w:t>
            </w:r>
            <w:r w:rsidRPr="0029637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96379">
              <w:rPr>
                <w:rFonts w:ascii="Times New Roman" w:hAnsi="Times New Roman"/>
                <w:bCs/>
                <w:sz w:val="24"/>
                <w:szCs w:val="24"/>
              </w:rPr>
              <w:t xml:space="preserve">Первичный </w:t>
            </w:r>
            <w:proofErr w:type="spellStart"/>
            <w:r w:rsidRPr="00296379">
              <w:rPr>
                <w:rFonts w:ascii="Times New Roman" w:hAnsi="Times New Roman"/>
                <w:bCs/>
                <w:sz w:val="24"/>
                <w:szCs w:val="24"/>
              </w:rPr>
              <w:t>гемопоэз</w:t>
            </w:r>
            <w:proofErr w:type="spellEnd"/>
            <w:r w:rsidRPr="00296379">
              <w:rPr>
                <w:rFonts w:ascii="Times New Roman" w:hAnsi="Times New Roman"/>
                <w:bCs/>
                <w:sz w:val="24"/>
                <w:szCs w:val="24"/>
              </w:rPr>
              <w:t xml:space="preserve"> и гемопоэтические стволовые клетки эмбриональной печени</w:t>
            </w:r>
            <w:r w:rsidRPr="002963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785915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E54B96" w:rsidTr="00A318AA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54B96" w:rsidRDefault="00E54B96" w:rsidP="00785915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Pr="00296379" w:rsidRDefault="00E54B96" w:rsidP="00296379">
            <w:pPr>
              <w:pStyle w:val="2"/>
              <w:tabs>
                <w:tab w:val="left" w:pos="1134"/>
              </w:tabs>
              <w:rPr>
                <w:rFonts w:cs="LiteraturnayaC"/>
                <w:color w:val="000000"/>
                <w:sz w:val="24"/>
                <w:szCs w:val="24"/>
                <w:highlight w:val="yellow"/>
              </w:rPr>
            </w:pPr>
            <w:r w:rsidRPr="0029637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29637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296379">
              <w:rPr>
                <w:sz w:val="24"/>
                <w:szCs w:val="24"/>
                <w:lang w:val="kk-KZ" w:eastAsia="en-US"/>
              </w:rPr>
              <w:t xml:space="preserve"> занятие 10. Тема: «</w:t>
            </w:r>
            <w:r w:rsidRPr="00296379">
              <w:rPr>
                <w:bCs/>
                <w:sz w:val="24"/>
                <w:szCs w:val="24"/>
              </w:rPr>
              <w:t xml:space="preserve">Использование гемопоэтических стволовых клеток в </w:t>
            </w:r>
            <w:proofErr w:type="spellStart"/>
            <w:r w:rsidRPr="00296379">
              <w:rPr>
                <w:bCs/>
                <w:sz w:val="24"/>
                <w:szCs w:val="24"/>
              </w:rPr>
              <w:t>онкогематологии</w:t>
            </w:r>
            <w:proofErr w:type="spellEnd"/>
            <w:r w:rsidRPr="00296379">
              <w:rPr>
                <w:sz w:val="24"/>
                <w:szCs w:val="24"/>
              </w:rP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9679B7" w:rsidP="0074085A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</w:t>
            </w:r>
            <w:r w:rsidR="0074085A">
              <w:rPr>
                <w:caps/>
                <w:sz w:val="23"/>
                <w:szCs w:val="23"/>
                <w:lang w:val="kk-KZ"/>
              </w:rPr>
              <w:t>0</w:t>
            </w:r>
          </w:p>
        </w:tc>
      </w:tr>
      <w:tr w:rsidR="009679B7" w:rsidTr="00A318AA"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79B7" w:rsidRDefault="009679B7" w:rsidP="00785915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7" w:rsidRPr="0074085A" w:rsidRDefault="0074085A" w:rsidP="0074085A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74085A">
              <w:rPr>
                <w:b/>
                <w:lang w:eastAsia="en-US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7" w:rsidRDefault="009679B7" w:rsidP="00785915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9B7" w:rsidRDefault="0074085A" w:rsidP="00785915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2</w:t>
            </w:r>
            <w:r w:rsidR="009679B7">
              <w:rPr>
                <w:caps/>
                <w:sz w:val="23"/>
                <w:szCs w:val="23"/>
                <w:lang w:val="kk-KZ"/>
              </w:rPr>
              <w:t>0</w:t>
            </w:r>
          </w:p>
        </w:tc>
      </w:tr>
      <w:tr w:rsidR="00E54B96" w:rsidTr="00A318AA"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96" w:rsidRDefault="00E54B96" w:rsidP="00E54B96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Pr="00FE6064" w:rsidRDefault="00E54B96" w:rsidP="00E54B96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Pr="00D03D96" w:rsidRDefault="00E54B96" w:rsidP="00E54B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Pr="008623ED" w:rsidRDefault="00E54B96" w:rsidP="00E54B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E54B96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pStyle w:val="3"/>
              <w:spacing w:after="0"/>
              <w:ind w:left="0"/>
              <w:rPr>
                <w:lang w:eastAsia="ru-RU"/>
              </w:rPr>
            </w:pPr>
            <w:r w:rsidRPr="006C6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11.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Тема: </w:t>
            </w:r>
            <w:r w:rsidRPr="0029637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296379">
              <w:rPr>
                <w:rFonts w:ascii="Times New Roman" w:hAnsi="Times New Roman"/>
                <w:bCs/>
                <w:sz w:val="24"/>
                <w:szCs w:val="24"/>
              </w:rPr>
              <w:t>Гемопоэтические стволовые клетки пуповинной крови</w:t>
            </w:r>
            <w:r w:rsidRPr="00296379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E54B96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6" w:rsidRDefault="00E54B96" w:rsidP="00E54B96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rPr>
                <w:sz w:val="23"/>
                <w:szCs w:val="23"/>
              </w:rPr>
            </w:pPr>
            <w:r w:rsidRPr="00A55EC0">
              <w:rPr>
                <w:lang w:val="en-US" w:eastAsia="en-US"/>
              </w:rPr>
              <w:t>C</w:t>
            </w:r>
            <w:proofErr w:type="spellStart"/>
            <w:r w:rsidRPr="00A55EC0">
              <w:rPr>
                <w:lang w:eastAsia="en-US"/>
              </w:rPr>
              <w:t>еминарское</w:t>
            </w:r>
            <w:proofErr w:type="spellEnd"/>
            <w:r w:rsidRPr="00A55EC0">
              <w:rPr>
                <w:lang w:val="kk-KZ" w:eastAsia="en-US"/>
              </w:rPr>
              <w:t xml:space="preserve"> занятие 11. Тема: «</w:t>
            </w:r>
            <w:r w:rsidRPr="0097664A">
              <w:rPr>
                <w:bCs/>
              </w:rPr>
              <w:t>Использование гемопоэтических</w:t>
            </w:r>
            <w:r>
              <w:rPr>
                <w:bCs/>
              </w:rPr>
              <w:t xml:space="preserve"> стволовых клеток в </w:t>
            </w:r>
            <w:proofErr w:type="spellStart"/>
            <w:r>
              <w:rPr>
                <w:bCs/>
              </w:rPr>
              <w:t>генотерапии</w:t>
            </w:r>
            <w:proofErr w:type="spellEnd"/>
            <w: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10</w:t>
            </w:r>
          </w:p>
        </w:tc>
      </w:tr>
      <w:tr w:rsidR="00E54B96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pStyle w:val="1"/>
              <w:spacing w:before="0" w:after="0"/>
              <w:ind w:left="0"/>
              <w:rPr>
                <w:sz w:val="23"/>
                <w:szCs w:val="23"/>
              </w:rPr>
            </w:pPr>
            <w:r w:rsidRP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Лекция 12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. Тема: </w:t>
            </w:r>
            <w:r w:rsidRPr="00CA6159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«</w:t>
            </w:r>
            <w:r w:rsidRPr="00CA61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Гемопоэтические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стволовые клетки костного мозга</w:t>
            </w:r>
            <w:r w:rsidRPr="00CA6159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E54B96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6" w:rsidRDefault="00E54B96" w:rsidP="00E54B96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lang w:val="en-US" w:eastAsia="en-US"/>
              </w:rPr>
              <w:t>C</w:t>
            </w:r>
            <w:proofErr w:type="spellStart"/>
            <w:r>
              <w:rPr>
                <w:lang w:eastAsia="en-US"/>
              </w:rPr>
              <w:t>еминарское</w:t>
            </w:r>
            <w:proofErr w:type="spellEnd"/>
            <w:r>
              <w:rPr>
                <w:lang w:val="kk-KZ" w:eastAsia="en-US"/>
              </w:rPr>
              <w:t xml:space="preserve"> занятие </w:t>
            </w:r>
            <w:r>
              <w:rPr>
                <w:lang w:eastAsia="en-US"/>
              </w:rPr>
              <w:t>12. Тема: «</w:t>
            </w:r>
            <w:r w:rsidRPr="0097664A">
              <w:rPr>
                <w:bCs/>
              </w:rPr>
              <w:t>Пластичность гемопоэтических стволовых клеток</w:t>
            </w:r>
            <w:r>
              <w:rPr>
                <w:lang w:eastAsia="en-US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74085A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10</w:t>
            </w:r>
          </w:p>
        </w:tc>
      </w:tr>
      <w:tr w:rsidR="00E54B96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jc w:val="both"/>
              <w:rPr>
                <w:rFonts w:cs="LiteraturnayaC"/>
                <w:color w:val="000000"/>
              </w:rPr>
            </w:pPr>
            <w:r w:rsidRPr="0030475B">
              <w:rPr>
                <w:color w:val="000000"/>
              </w:rPr>
              <w:t>Лекция 13.</w:t>
            </w:r>
            <w:r>
              <w:rPr>
                <w:color w:val="000000"/>
              </w:rPr>
              <w:t xml:space="preserve"> </w:t>
            </w:r>
            <w:r w:rsidRPr="0030475B">
              <w:rPr>
                <w:color w:val="000000"/>
              </w:rPr>
              <w:t>Тема: «</w:t>
            </w:r>
            <w:r w:rsidRPr="0097664A">
              <w:rPr>
                <w:bCs/>
              </w:rPr>
              <w:t xml:space="preserve">Гемопоэтические стволовые клетки периферической крови и </w:t>
            </w:r>
            <w:proofErr w:type="spellStart"/>
            <w:r>
              <w:rPr>
                <w:bCs/>
              </w:rPr>
              <w:t>цитокиновая</w:t>
            </w:r>
            <w:proofErr w:type="spellEnd"/>
            <w:r>
              <w:rPr>
                <w:bCs/>
              </w:rPr>
              <w:t xml:space="preserve"> регуляция </w:t>
            </w:r>
            <w:proofErr w:type="spellStart"/>
            <w:r>
              <w:rPr>
                <w:bCs/>
              </w:rPr>
              <w:t>гемопоэза</w:t>
            </w:r>
            <w:proofErr w:type="spellEnd"/>
            <w:r w:rsidRPr="0030475B">
              <w:t>»</w:t>
            </w:r>
            <w: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E54B96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6" w:rsidRDefault="00E54B96" w:rsidP="00E54B96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hd w:val="clear" w:color="auto" w:fill="FFFFFF"/>
              <w:autoSpaceDE w:val="0"/>
              <w:autoSpaceDN w:val="0"/>
              <w:adjustRightInd w:val="0"/>
            </w:pPr>
            <w:r w:rsidRPr="00DD7953">
              <w:rPr>
                <w:lang w:val="en-US" w:eastAsia="en-US"/>
              </w:rPr>
              <w:t>C</w:t>
            </w:r>
            <w:proofErr w:type="spellStart"/>
            <w:r w:rsidRPr="00DD7953">
              <w:rPr>
                <w:lang w:eastAsia="en-US"/>
              </w:rPr>
              <w:t>еминарское</w:t>
            </w:r>
            <w:proofErr w:type="spellEnd"/>
            <w:r>
              <w:rPr>
                <w:lang w:eastAsia="en-US"/>
              </w:rPr>
              <w:t xml:space="preserve"> </w:t>
            </w:r>
            <w:r w:rsidRPr="00DD7953">
              <w:rPr>
                <w:lang w:val="kk-KZ" w:eastAsia="en-US"/>
              </w:rPr>
              <w:t>занятие 13.Тема:</w:t>
            </w:r>
            <w:r>
              <w:rPr>
                <w:lang w:val="kk-KZ" w:eastAsia="en-US"/>
              </w:rPr>
              <w:t xml:space="preserve"> </w:t>
            </w:r>
            <w:r w:rsidRPr="00DD7953">
              <w:rPr>
                <w:lang w:val="kk-KZ" w:eastAsia="en-US"/>
              </w:rPr>
              <w:t>«</w:t>
            </w:r>
            <w:r w:rsidRPr="0097664A">
              <w:rPr>
                <w:bCs/>
              </w:rPr>
              <w:t xml:space="preserve">Использование </w:t>
            </w:r>
            <w:proofErr w:type="spellStart"/>
            <w:r w:rsidRPr="0097664A">
              <w:rPr>
                <w:bCs/>
              </w:rPr>
              <w:t>цитокиновой</w:t>
            </w:r>
            <w:proofErr w:type="spellEnd"/>
            <w:r>
              <w:rPr>
                <w:bCs/>
              </w:rPr>
              <w:t xml:space="preserve"> регуляции </w:t>
            </w:r>
            <w:proofErr w:type="spellStart"/>
            <w:r>
              <w:rPr>
                <w:bCs/>
              </w:rPr>
              <w:t>гемопоэза</w:t>
            </w:r>
            <w:proofErr w:type="spellEnd"/>
            <w:r>
              <w:rPr>
                <w:bCs/>
              </w:rPr>
              <w:t xml:space="preserve"> в медицине</w:t>
            </w:r>
            <w:r>
              <w:t>».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74085A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E54B96" w:rsidTr="0079313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85A" w:rsidRPr="00A830AC" w:rsidRDefault="0074085A" w:rsidP="0074085A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СРМП </w:t>
            </w:r>
            <w:r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(прием заданий СРМ</w:t>
            </w:r>
            <w:r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>):</w:t>
            </w:r>
          </w:p>
          <w:p w:rsidR="00E54B96" w:rsidRDefault="00E54B96" w:rsidP="00E54B96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E54B96">
              <w:rPr>
                <w:caps/>
                <w:lang w:val="kk-KZ"/>
              </w:rPr>
              <w:t>5</w:t>
            </w:r>
          </w:p>
        </w:tc>
      </w:tr>
      <w:tr w:rsidR="00E54B96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Pr="00754F7A" w:rsidRDefault="00E54B96" w:rsidP="00E54B96">
            <w:pPr>
              <w:rPr>
                <w:rFonts w:cs="LiteraturnayaC"/>
                <w:color w:val="000000"/>
              </w:rPr>
            </w:pPr>
            <w:r w:rsidRPr="00754F7A">
              <w:rPr>
                <w:lang w:val="kk-KZ"/>
              </w:rPr>
              <w:t>Лекция 1</w:t>
            </w:r>
            <w:r w:rsidRPr="00754F7A">
              <w:t>4</w:t>
            </w:r>
            <w:r w:rsidRPr="00754F7A">
              <w:rPr>
                <w:lang w:val="kk-KZ"/>
              </w:rPr>
              <w:t>.</w:t>
            </w:r>
            <w:r w:rsidRPr="00754F7A">
              <w:rPr>
                <w:color w:val="000000"/>
                <w:lang w:val="kk-KZ"/>
              </w:rPr>
              <w:t xml:space="preserve"> Тема: «</w:t>
            </w:r>
            <w:r w:rsidRPr="00754F7A">
              <w:rPr>
                <w:bCs/>
              </w:rPr>
              <w:t xml:space="preserve">Стволовые клетки как главный ресурс </w:t>
            </w:r>
            <w:proofErr w:type="spellStart"/>
            <w:r w:rsidRPr="00754F7A">
              <w:rPr>
                <w:bCs/>
              </w:rPr>
              <w:t>репаративной</w:t>
            </w:r>
            <w:proofErr w:type="spellEnd"/>
            <w:r w:rsidRPr="00754F7A">
              <w:rPr>
                <w:bCs/>
              </w:rPr>
              <w:t xml:space="preserve"> медицины</w:t>
            </w:r>
            <w:r w:rsidRPr="00754F7A"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E54B96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6" w:rsidRDefault="00E54B96" w:rsidP="00E54B96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Pr="00754F7A" w:rsidRDefault="00E54B96" w:rsidP="00E54B96">
            <w:pPr>
              <w:shd w:val="clear" w:color="auto" w:fill="FFFFFF"/>
              <w:autoSpaceDE w:val="0"/>
              <w:autoSpaceDN w:val="0"/>
              <w:adjustRightInd w:val="0"/>
            </w:pPr>
            <w:r w:rsidRPr="00754F7A">
              <w:rPr>
                <w:lang w:val="en-US" w:eastAsia="en-US"/>
              </w:rPr>
              <w:t>C</w:t>
            </w:r>
            <w:proofErr w:type="spellStart"/>
            <w:r w:rsidRPr="00754F7A">
              <w:rPr>
                <w:lang w:eastAsia="en-US"/>
              </w:rPr>
              <w:t>еминарское</w:t>
            </w:r>
            <w:proofErr w:type="spellEnd"/>
            <w:r w:rsidRPr="00754F7A">
              <w:rPr>
                <w:lang w:val="kk-KZ" w:eastAsia="en-US"/>
              </w:rPr>
              <w:t xml:space="preserve"> занятие 14. Тема: «</w:t>
            </w:r>
            <w:r w:rsidRPr="00754F7A">
              <w:rPr>
                <w:bCs/>
              </w:rPr>
              <w:t>Применение стволовых клеток для восстановления органов.</w:t>
            </w:r>
            <w:r w:rsidRPr="00754F7A"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E54B96" w:rsidTr="00793137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Pr="0079326C" w:rsidRDefault="00E54B96" w:rsidP="00E54B96">
            <w:pPr>
              <w:jc w:val="both"/>
            </w:pPr>
            <w:r w:rsidRPr="0079326C">
              <w:rPr>
                <w:lang w:val="kk-KZ"/>
              </w:rPr>
              <w:t>Лекция 15. Тема: «</w:t>
            </w:r>
            <w:r w:rsidRPr="0097664A">
              <w:rPr>
                <w:bCs/>
              </w:rPr>
              <w:t>Генная терапия с использованием стволовых клеток</w:t>
            </w:r>
            <w:r w:rsidRPr="0079326C"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E54B96" w:rsidTr="00793137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B96" w:rsidRDefault="00E54B96" w:rsidP="00E54B96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15. Тема: «</w:t>
            </w:r>
            <w:r>
              <w:rPr>
                <w:bCs/>
              </w:rPr>
              <w:t>Терапевтическое клонирование</w:t>
            </w:r>
            <w:r w:rsidRPr="0003311B">
              <w:t>»</w:t>
            </w:r>
            <w: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54B96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E54B96" w:rsidTr="0079313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Pr="0074085A" w:rsidRDefault="00E54B96" w:rsidP="00E54B96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 w:rsidRPr="0074085A">
              <w:rPr>
                <w:b/>
                <w:lang w:val="kk-KZ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74085A" w:rsidP="00EF484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E54B96">
              <w:rPr>
                <w:caps/>
                <w:lang w:val="kk-KZ"/>
              </w:rPr>
              <w:t>5</w:t>
            </w:r>
          </w:p>
        </w:tc>
      </w:tr>
      <w:tr w:rsidR="00E54B96" w:rsidTr="0079313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96" w:rsidRDefault="00E54B96" w:rsidP="00E54B96">
            <w:pPr>
              <w:snapToGrid w:val="0"/>
              <w:spacing w:line="256" w:lineRule="auto"/>
              <w:rPr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Рубежный контроль </w:t>
            </w:r>
            <w:r w:rsidR="00EF4842">
              <w:rPr>
                <w:b/>
                <w:lang w:val="kk-KZ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E54B96" w:rsidTr="0079313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B96" w:rsidRDefault="00E54B96" w:rsidP="00E54B96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1C549C" w:rsidRDefault="001C549C" w:rsidP="001C549C">
      <w:pPr>
        <w:jc w:val="both"/>
      </w:pPr>
      <w:bookmarkStart w:id="0" w:name="_GoBack"/>
      <w:bookmarkEnd w:id="0"/>
    </w:p>
    <w:p w:rsidR="001C549C" w:rsidRDefault="001C549C" w:rsidP="001C549C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1C549C" w:rsidRDefault="001C549C" w:rsidP="001C549C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1C549C" w:rsidRDefault="001C549C" w:rsidP="001C549C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>М.С. Курманбаева</w:t>
      </w:r>
    </w:p>
    <w:p w:rsidR="001C549C" w:rsidRDefault="001C549C" w:rsidP="001C549C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1C549C" w:rsidRDefault="001C549C" w:rsidP="001C549C">
      <w:pPr>
        <w:jc w:val="both"/>
      </w:pPr>
    </w:p>
    <w:p w:rsidR="001C549C" w:rsidRDefault="001C549C" w:rsidP="001C549C">
      <w:pPr>
        <w:jc w:val="center"/>
        <w:rPr>
          <w:b/>
        </w:rPr>
      </w:pPr>
    </w:p>
    <w:p w:rsidR="001C549C" w:rsidRDefault="001C549C" w:rsidP="001C549C"/>
    <w:p w:rsidR="001C549C" w:rsidRDefault="001C549C" w:rsidP="001C549C"/>
    <w:p w:rsidR="00C45EE9" w:rsidRDefault="00C45EE9"/>
    <w:sectPr w:rsidR="00C4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teraturnayaC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85FE1"/>
    <w:multiLevelType w:val="hybridMultilevel"/>
    <w:tmpl w:val="CEE6C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E54DC"/>
    <w:multiLevelType w:val="hybridMultilevel"/>
    <w:tmpl w:val="77965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D5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765AC"/>
    <w:multiLevelType w:val="hybridMultilevel"/>
    <w:tmpl w:val="6EC2671C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6D309E"/>
    <w:multiLevelType w:val="hybridMultilevel"/>
    <w:tmpl w:val="BEA8CC6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6F"/>
    <w:rsid w:val="00034C8A"/>
    <w:rsid w:val="00091EDB"/>
    <w:rsid w:val="00166E0D"/>
    <w:rsid w:val="001966ED"/>
    <w:rsid w:val="001C549C"/>
    <w:rsid w:val="0020584A"/>
    <w:rsid w:val="002568A4"/>
    <w:rsid w:val="0026405A"/>
    <w:rsid w:val="0028689F"/>
    <w:rsid w:val="00296379"/>
    <w:rsid w:val="002F2A34"/>
    <w:rsid w:val="00304996"/>
    <w:rsid w:val="00365B8E"/>
    <w:rsid w:val="003E32A9"/>
    <w:rsid w:val="003F28B2"/>
    <w:rsid w:val="0043388A"/>
    <w:rsid w:val="004A7F96"/>
    <w:rsid w:val="00522921"/>
    <w:rsid w:val="005644E6"/>
    <w:rsid w:val="0074085A"/>
    <w:rsid w:val="00747208"/>
    <w:rsid w:val="00754F7A"/>
    <w:rsid w:val="007734F5"/>
    <w:rsid w:val="00793137"/>
    <w:rsid w:val="007F113D"/>
    <w:rsid w:val="00860A51"/>
    <w:rsid w:val="00887C46"/>
    <w:rsid w:val="008D7630"/>
    <w:rsid w:val="00940382"/>
    <w:rsid w:val="00961B9E"/>
    <w:rsid w:val="009679B7"/>
    <w:rsid w:val="00977135"/>
    <w:rsid w:val="009A2797"/>
    <w:rsid w:val="00A16FBF"/>
    <w:rsid w:val="00A27B6F"/>
    <w:rsid w:val="00A4245F"/>
    <w:rsid w:val="00A4730F"/>
    <w:rsid w:val="00B5190D"/>
    <w:rsid w:val="00BE445B"/>
    <w:rsid w:val="00C45EE9"/>
    <w:rsid w:val="00C557EF"/>
    <w:rsid w:val="00C71C31"/>
    <w:rsid w:val="00CA6159"/>
    <w:rsid w:val="00CE231D"/>
    <w:rsid w:val="00D44F45"/>
    <w:rsid w:val="00D8448B"/>
    <w:rsid w:val="00D860D0"/>
    <w:rsid w:val="00E54B96"/>
    <w:rsid w:val="00EF4842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B06D2-AD71-4577-8FB4-0F14D68D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549C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1C549C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49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1C549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1C54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49C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1C549C"/>
    <w:pPr>
      <w:spacing w:after="120" w:line="480" w:lineRule="auto"/>
    </w:pPr>
  </w:style>
  <w:style w:type="paragraph" w:customStyle="1" w:styleId="11">
    <w:name w:val="Абзац списка1"/>
    <w:basedOn w:val="a"/>
    <w:rsid w:val="001C549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1C549C"/>
  </w:style>
  <w:style w:type="paragraph" w:styleId="2">
    <w:name w:val="Body Text 2"/>
    <w:basedOn w:val="a"/>
    <w:link w:val="20"/>
    <w:rsid w:val="001C549C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1C549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rsid w:val="001C549C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C549C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1C549C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1C549C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1C5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D76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48</cp:revision>
  <dcterms:created xsi:type="dcterms:W3CDTF">2017-10-11T09:09:00Z</dcterms:created>
  <dcterms:modified xsi:type="dcterms:W3CDTF">2020-01-15T12:15:00Z</dcterms:modified>
</cp:coreProperties>
</file>